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D403ED">
      <w:pPr>
        <w:pStyle w:val="NoSpacing"/>
      </w:pPr>
    </w:p>
    <w:p w14:paraId="1EB76731" w14:textId="77B7D857" w:rsidR="00860C2F" w:rsidRPr="004E1343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4E1343">
        <w:rPr>
          <w:rFonts w:ascii="Sylfaen" w:hAnsi="Sylfaen"/>
          <w:sz w:val="20"/>
          <w:lang w:val="hy-AM"/>
        </w:rPr>
        <w:t>5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4E1343" w:rsidRPr="00ED6C11" w14:paraId="60145EB8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B6F4C12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E68AC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4FA4324E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Сахароза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5D5170EB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45839A76" w:rsidR="004E1343" w:rsidRPr="00183968" w:rsidRDefault="00183968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порошок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160FD719" w:rsidR="004E1343" w:rsidRPr="00183968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218EAB3F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2F566C8A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0BCBA513" w:rsidR="004E1343" w:rsidRPr="002C549F" w:rsidRDefault="004E1343" w:rsidP="004E134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</w:rPr>
              <w:t xml:space="preserve">    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148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AA205CD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1CE591C8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2C74FB2C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4069E018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1E888686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0490B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45735A3A" w:rsidR="004E1343" w:rsidRPr="00D5612C" w:rsidRDefault="00183968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Дистиллированная</w:t>
            </w:r>
            <w:proofErr w:type="spellEnd"/>
            <w:r w:rsidRPr="001839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вода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1865CA21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186C1E13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3000</w:t>
            </w:r>
            <w:r w:rsidR="00183968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183968" w:rsidRPr="00183968">
              <w:rPr>
                <w:rFonts w:ascii="Sylfaen" w:eastAsia="Sylfaen" w:hAnsi="Sylfaen" w:cs="Sylfaen"/>
                <w:sz w:val="20"/>
                <w:szCs w:val="20"/>
              </w:rPr>
              <w:t>стерильный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929776D" w:rsidR="004E1343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029DC077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794C63CE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7F6CA559" w:rsidR="004E1343" w:rsidRPr="002C549F" w:rsidRDefault="004E1343" w:rsidP="004E134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C549F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4F0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4900E60A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28B1603D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EF056DA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65254A80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1CEE7" w14:textId="06103CAC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EB9">
              <w:rPr>
                <w:rFonts w:ascii="Sylfaen" w:hAnsi="Sylfaen"/>
                <w:sz w:val="20"/>
                <w:szCs w:val="20"/>
              </w:rPr>
              <w:t>24311530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225DE4A5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Перекись</w:t>
            </w:r>
            <w:proofErr w:type="spellEnd"/>
            <w:r w:rsidRPr="001839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водорода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140816E7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0CA00FA9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6A63F375" w:rsidR="004E1343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3F08BC16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78ED349F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0724C0FA" w:rsidR="004E1343" w:rsidRPr="002C549F" w:rsidRDefault="004E1343" w:rsidP="004E134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</w:rPr>
              <w:t xml:space="preserve"> 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89D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690DAB32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20E2575D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4ECF35BA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11874EEA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80BF4A3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57EB9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24311530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76B3CBD4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Перекись</w:t>
            </w:r>
            <w:proofErr w:type="spellEnd"/>
            <w:r w:rsidRPr="001839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водорода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15635744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13C5D146" w:rsidR="004E1343" w:rsidRPr="00183968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proofErr w:type="gram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%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proofErr w:type="gram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,0 </w:t>
            </w:r>
            <w:r w:rsidR="00183968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0B2BEE02" w:rsidR="004E1343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0C5D70F7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4D24805E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1F4BE866" w:rsidR="004E1343" w:rsidRPr="002C549F" w:rsidRDefault="004E1343" w:rsidP="004E134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203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13A7E67B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16121866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CA2039F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32D7E5E3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3E1F613A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30458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12AD2E3F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Бетадин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1F1779C9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4185FD03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10%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13C5C5B2" w:rsidR="004E1343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1F35A419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7C36CE6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746C8A0D" w:rsidR="004E1343" w:rsidRPr="002C549F" w:rsidRDefault="004E1343" w:rsidP="004E134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C549F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Pr="002C549F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CCA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0EC1F5E8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199B8365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0D773EF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5009EB41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F59C771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02F915AE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30458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4E800DD7" w:rsidR="004E1343" w:rsidRPr="00D5612C" w:rsidRDefault="0018396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Бетадин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62A7E2B1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591CD0E0" w:rsidR="004E1343" w:rsidRPr="00183968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20</w:t>
            </w:r>
            <w:r w:rsidR="00183968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488FD44F" w:rsidR="004E1343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5CFC36C9" w:rsidR="004E1343" w:rsidRPr="0009410B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67E52653" w:rsidR="004E1343" w:rsidRPr="00463D73" w:rsidRDefault="004E1343" w:rsidP="004E13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3DE7CF84" w:rsidR="004E1343" w:rsidRPr="002C549F" w:rsidRDefault="004E1343" w:rsidP="004E134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C549F"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C09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20D0D66B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58876A8A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43E47B5" w:rsidR="004E1343" w:rsidRPr="00ED1E7D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7D6A78F1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13FDB953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0110C8A8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367C33DC" w:rsidR="00183968" w:rsidRPr="00D5612C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Борная</w:t>
            </w:r>
            <w:proofErr w:type="spellEnd"/>
            <w:r w:rsidRPr="001839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5DB095DD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201D5C8B" w:rsidR="00183968" w:rsidRPr="00183968" w:rsidRDefault="00183968" w:rsidP="001839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2%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1000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586CBA53" w:rsidR="00183968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53594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5D07EA5D" w:rsidR="00183968" w:rsidRPr="0009410B" w:rsidRDefault="00183968" w:rsidP="001839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52CEA7CB" w:rsidR="00183968" w:rsidRPr="00463D73" w:rsidRDefault="00183968" w:rsidP="001839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0DF33FB7" w:rsidR="00183968" w:rsidRPr="002C549F" w:rsidRDefault="00183968" w:rsidP="0018396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1C2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1544C0C8" w:rsidR="00183968" w:rsidRPr="00ED1E7D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06D1C3A0" w:rsidR="00183968" w:rsidRPr="00ED1E7D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F01379F" w:rsidR="00183968" w:rsidRPr="00ED1E7D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5B24228B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2D842A7D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47DFF758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76752033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8396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Борная кислота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5A7218E6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4C483B8C" w:rsidR="00183968" w:rsidRPr="00183968" w:rsidRDefault="00183968" w:rsidP="001839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30 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2C9AD470" w:rsidR="00183968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3594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6AC4DBB8" w:rsidR="00183968" w:rsidRPr="0009410B" w:rsidRDefault="00183968" w:rsidP="001839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13B6E6E7" w:rsidR="00183968" w:rsidRPr="00463D73" w:rsidRDefault="00183968" w:rsidP="0018396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327E0229" w:rsidR="00183968" w:rsidRPr="002C549F" w:rsidRDefault="00183968" w:rsidP="0018396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E34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4F720C9C" w:rsidR="00183968" w:rsidRPr="00ED1E7D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DF6E0A6" w:rsidR="00183968" w:rsidRPr="00ED1E7D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04E6D1E5" w:rsidR="00183968" w:rsidRPr="00ED1E7D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23155606" w14:textId="77777777" w:rsidTr="0099384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12B426E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2725BBBC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33141213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220A31EA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Вазелин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63212AF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4314A445" w:rsidR="00183968" w:rsidRPr="00183968" w:rsidRDefault="00183968" w:rsidP="0018396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30</w:t>
            </w: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5A618216" w:rsidR="00183968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3594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0D363F9C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1D2E1DB4" w:rsidR="00183968" w:rsidRPr="00463D73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6F1E351E" w:rsidR="00183968" w:rsidRPr="002C549F" w:rsidRDefault="00183968" w:rsidP="001839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C08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16F3C7BD" w:rsidR="00183968" w:rsidRPr="00F96913" w:rsidRDefault="00183968" w:rsidP="001839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0B5FD8A9" w:rsidR="00183968" w:rsidRPr="00F96913" w:rsidRDefault="00183968" w:rsidP="001839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423B846" w:rsidR="00183968" w:rsidRPr="00F96913" w:rsidRDefault="00183968" w:rsidP="00183968">
            <w:pPr>
              <w:rPr>
                <w:rFonts w:ascii="Sylfaen" w:hAnsi="Sylfaen"/>
                <w:sz w:val="20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F96913" w14:paraId="3F3F4A44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6D46E2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74E8BD7A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33141213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1DA18837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Вазелиновое</w:t>
            </w:r>
            <w:proofErr w:type="spellEnd"/>
            <w:r w:rsidRPr="0018396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масло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A03A954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7AC0E64F" w:rsidR="004E1343" w:rsidRPr="0009410B" w:rsidRDefault="00183968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sz w:val="20"/>
                <w:szCs w:val="20"/>
              </w:rPr>
              <w:t>масло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4EBC78EB" w:rsidR="004E1343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418D83F7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75330681" w:rsidR="004E1343" w:rsidRPr="00463D7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00919424" w:rsidR="004E1343" w:rsidRPr="002C549F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</w:rPr>
              <w:t xml:space="preserve"> 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2DE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4E6C8E11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63707066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6B7CD3FE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F96913" w14:paraId="558FB18F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5C485A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6BECDA27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24451150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3B71034F" w:rsidR="004E1343" w:rsidRPr="00183968" w:rsidRDefault="00183968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Хлорамин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6983C89D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2CD27EB5" w:rsidR="004E1343" w:rsidRPr="0009410B" w:rsidRDefault="00183968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Б</w:t>
            </w:r>
            <w:r w:rsidR="004E134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4E1343"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порошок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6C643A03" w:rsidR="004E1343" w:rsidRPr="00183968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11B2D8C9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6D0C735E" w:rsidR="004E1343" w:rsidRPr="00463D7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06E9E0AF" w:rsidR="004E1343" w:rsidRPr="002C549F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</w:rPr>
              <w:t xml:space="preserve"> 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239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3BE56927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723BECAA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933C7E6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5FD01050" w14:textId="77777777" w:rsidTr="00D05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F19E3E3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555D4242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309E40D0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7FB42BB6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27FBC7BB" w:rsidR="004E1343" w:rsidRPr="0009410B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20</w:t>
            </w:r>
            <w:proofErr w:type="gram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% ,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27043F86" w:rsidR="004E1343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6A144EF2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15333F69" w:rsidR="004E1343" w:rsidRPr="00463D7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11FA7096" w:rsidR="004E1343" w:rsidRPr="002C549F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C549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C549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060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0EA09531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1EAA61E4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67BA875C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11EC9BFE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5ABAC88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4FBDD533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41C31700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3DFDEEE9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638E8E76" w:rsidR="004E1343" w:rsidRPr="00183968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  <w:r>
              <w:rPr>
                <w:rFonts w:ascii="Sylfaen" w:hAnsi="Sylfaen"/>
                <w:sz w:val="20"/>
                <w:szCs w:val="20"/>
              </w:rPr>
              <w:t>%  1000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183968">
              <w:rPr>
                <w:rFonts w:ascii="Sylfaen" w:hAnsi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32E37742" w:rsidR="004E1343" w:rsidRPr="0009410B" w:rsidRDefault="004E1343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183968" w:rsidRPr="0018396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44EF8A12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282595C6" w:rsidR="004E1343" w:rsidRPr="00463D7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61D8E2BF" w:rsidR="004E1343" w:rsidRPr="002C549F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C549F">
              <w:rPr>
                <w:rFonts w:ascii="Sylfaen" w:eastAsia="Sylfaen" w:hAnsi="Sylfaen" w:cs="Sylfaen"/>
                <w:sz w:val="20"/>
                <w:szCs w:val="20"/>
              </w:rPr>
              <w:t>30</w:t>
            </w:r>
            <w:r w:rsidRPr="002C549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82A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BC2053D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04E85CAD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4D9E3241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59E4E055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DC1814F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87F971F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73D8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5A187C37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Фенолфталеин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51C33BFB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5E4C292B" w:rsidR="004E1343" w:rsidRPr="0009410B" w:rsidRDefault="00183968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порошок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3EF25D70" w:rsidR="004E1343" w:rsidRPr="0009410B" w:rsidRDefault="00183968" w:rsidP="001839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кг</w:t>
            </w:r>
            <w:r w:rsidR="004E1343">
              <w:rPr>
                <w:rFonts w:ascii="Sylfaen" w:eastAsia="Sylfaen" w:hAnsi="Sylfaen" w:cs="Sylfaen"/>
                <w:sz w:val="20"/>
                <w:szCs w:val="20"/>
              </w:rPr>
              <w:t xml:space="preserve">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2EC0826D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3490B6C5" w:rsidR="004E1343" w:rsidRPr="00463D7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0F4BBC99" w:rsidR="004E1343" w:rsidRPr="002C549F" w:rsidRDefault="004E1343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C549F">
              <w:rPr>
                <w:rFonts w:ascii="Sylfaen" w:eastAsia="Calibri" w:hAnsi="Sylfaen" w:cs="Calibri"/>
                <w:sz w:val="20"/>
                <w:szCs w:val="20"/>
              </w:rPr>
              <w:t xml:space="preserve"> 0</w:t>
            </w:r>
            <w:r w:rsidRPr="002C549F">
              <w:rPr>
                <w:rFonts w:ascii="Sylfaen" w:eastAsia="Sylfaen" w:hAnsi="Sylfaen" w:cs="Sylfaen"/>
                <w:sz w:val="20"/>
                <w:szCs w:val="20"/>
              </w:rPr>
              <w:t>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ECE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04B906ED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6DB53C5D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12B220D5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2294598D" w14:textId="77777777" w:rsidTr="008F7875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BE74F30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678EF5AC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73D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5F93AD42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Формалин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3F6A97DD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7661274A" w:rsidR="004E1343" w:rsidRPr="0009410B" w:rsidRDefault="00183968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8396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40% CH2O безвкусная, резко пахнущая жидкость, обладает дезинфицирующими и антисептическими свойствами, м.д. =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2FFA641C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1C47DB32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33DF658F" w:rsidR="004E1343" w:rsidRPr="00463D7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A5BEECC" w:rsidR="004E1343" w:rsidRPr="0009410B" w:rsidRDefault="004E1343" w:rsidP="004E1343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50B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4F3C6DB1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79FA442C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89FF140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32AC4458" w14:textId="77777777" w:rsidTr="008F787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32363714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53E4BD9B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2213B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78650B9E" w:rsidR="00183968" w:rsidRPr="0009410B" w:rsidRDefault="002162A8" w:rsidP="001839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Раствор</w:t>
            </w:r>
            <w:proofErr w:type="spellEnd"/>
            <w:r w:rsidRPr="002162A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фурацилина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7750DFC9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29E08B02" w:rsidR="00183968" w:rsidRPr="0009410B" w:rsidRDefault="0018396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20E93">
              <w:rPr>
                <w:rFonts w:ascii="Sylfaen" w:eastAsia="Sylfaen" w:hAnsi="Sylfaen" w:cs="Sylfaen"/>
                <w:sz w:val="20"/>
                <w:szCs w:val="20"/>
              </w:rPr>
              <w:t>1:5000    1000մլ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3A0AEFCB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904000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3155BB04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653159FA" w:rsidR="00183968" w:rsidRPr="00463D73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0D3E17A3" w:rsidR="00183968" w:rsidRPr="0009410B" w:rsidRDefault="00183968" w:rsidP="0018396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</w:rPr>
              <w:t xml:space="preserve">   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76D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56E97FDF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3B2E9C3A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0E79214F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1EE758D4" w14:textId="77777777" w:rsidTr="007D1BFB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03C5EB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221D8A4E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A24C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1BCBF4D8" w:rsidR="00183968" w:rsidRPr="0009410B" w:rsidRDefault="002162A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Альмадез</w:t>
            </w:r>
            <w:proofErr w:type="spellEnd"/>
            <w:r w:rsidRPr="002162A8">
              <w:rPr>
                <w:rFonts w:ascii="Sylfaen" w:hAnsi="Sylfaen"/>
                <w:sz w:val="20"/>
                <w:szCs w:val="20"/>
              </w:rPr>
              <w:t xml:space="preserve"> - </w:t>
            </w: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хлор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74A60E70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5A77F0D2" w:rsidR="00183968" w:rsidRPr="0009410B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/>
                <w:sz w:val="20"/>
                <w:szCs w:val="20"/>
                <w:lang w:val="hy-AM"/>
              </w:rPr>
              <w:t>Дезинфицирующие таблетки, выделяющие активный хлор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5B616CD4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904000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77DC4667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40F45135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1DF7A9EF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24000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51B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7D0884E1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5D31BA61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02CEC58E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12EB2352" w14:textId="77777777" w:rsidTr="004F2D4D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3BD94FB0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413EF151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A24C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2114BA89" w:rsidR="00183968" w:rsidRPr="0009410B" w:rsidRDefault="002162A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Абактерил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2184D899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1AF92073" w:rsidR="00183968" w:rsidRPr="0009410B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162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Жидкий концентрат для дезинфекции и стерилизации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7BE32BA1" w:rsidR="00183968" w:rsidRP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hAnsi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1F9750E9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5885C9B0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7925717E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86D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65FA847A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1A5C7D7A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59590924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5CDF9722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34FA21C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2C7FFA84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02D04">
              <w:rPr>
                <w:rFonts w:ascii="Sylfaen" w:hAnsi="Sylfaen"/>
                <w:sz w:val="20"/>
                <w:szCs w:val="20"/>
              </w:rPr>
              <w:t>24451141</w:t>
            </w:r>
            <w:r w:rsidRPr="00402D04">
              <w:rPr>
                <w:rFonts w:ascii="Sylfaen" w:hAnsi="Sylfaen"/>
                <w:sz w:val="20"/>
                <w:szCs w:val="20"/>
              </w:rPr>
              <w:tab/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57235891" w:rsidR="00183968" w:rsidRPr="0009410B" w:rsidRDefault="002162A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Катамин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00762D71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0B81D82D" w:rsidR="00183968" w:rsidRPr="0009410B" w:rsidRDefault="0018396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02D04">
              <w:rPr>
                <w:rFonts w:ascii="Sylfaen" w:eastAsia="Sylfaen" w:hAnsi="Sylfaen" w:cs="Sylfaen"/>
                <w:sz w:val="20"/>
                <w:szCs w:val="20"/>
              </w:rPr>
              <w:t xml:space="preserve">50%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089CFC5D" w:rsidR="00183968" w:rsidRP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hAnsi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44F6DBA9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0B07CAAC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24B0B43A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BF712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8C7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1EA0485D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05BC440D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F89006E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648C3691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D10E1FE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9FEE971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6140">
              <w:rPr>
                <w:rFonts w:ascii="Sylfaen" w:hAnsi="Sylfaen"/>
                <w:bCs/>
                <w:sz w:val="20"/>
                <w:szCs w:val="20"/>
              </w:rPr>
              <w:t>24411</w:t>
            </w:r>
            <w:r>
              <w:rPr>
                <w:rFonts w:ascii="Sylfaen" w:hAnsi="Sylfaen"/>
                <w:bCs/>
                <w:sz w:val="20"/>
                <w:szCs w:val="20"/>
              </w:rPr>
              <w:t>3</w:t>
            </w:r>
            <w:r w:rsidRPr="005D6140">
              <w:rPr>
                <w:rFonts w:ascii="Sylfaen" w:hAnsi="Sylfaen"/>
                <w:bCs/>
                <w:sz w:val="20"/>
                <w:szCs w:val="20"/>
              </w:rPr>
              <w:t>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016FA" w14:textId="5DA609C8" w:rsidR="004E1343" w:rsidRPr="0009410B" w:rsidRDefault="002162A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Раствор</w:t>
            </w:r>
            <w:proofErr w:type="spellEnd"/>
            <w:r w:rsidRPr="002162A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аммиака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50BA02F2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A5E0A" w14:textId="625601D9" w:rsidR="004E1343" w:rsidRPr="002162A8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5D6140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proofErr w:type="gramStart"/>
            <w:r w:rsidRPr="005D6140">
              <w:rPr>
                <w:rFonts w:ascii="Sylfaen" w:eastAsia="Sylfaen" w:hAnsi="Sylfaen" w:cs="Sylfaen"/>
                <w:sz w:val="20"/>
                <w:szCs w:val="20"/>
              </w:rPr>
              <w:t>%  30</w:t>
            </w:r>
            <w:proofErr w:type="gramEnd"/>
            <w:r w:rsidR="002162A8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328B9290" w:rsidR="004E1343" w:rsidRPr="0009410B" w:rsidRDefault="00183968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6D7C3775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4D55BE8E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559B5E22" w:rsidR="004E1343" w:rsidRPr="0009410B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215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4AEBC138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7AB3536E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58CB7695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6FD5FDEB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54381AAB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447715B8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A24CD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10800CBF" w:rsidR="00183968" w:rsidRPr="0009410B" w:rsidRDefault="002162A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162A8">
              <w:rPr>
                <w:rFonts w:ascii="Sylfaen" w:hAnsi="Sylfaen"/>
                <w:sz w:val="20"/>
                <w:szCs w:val="20"/>
                <w:lang w:val="hy-AM"/>
              </w:rPr>
              <w:t>Адсорбент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0B0FCEEB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08934A6D" w:rsidR="00183968" w:rsidRPr="0009410B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/>
                <w:sz w:val="20"/>
                <w:szCs w:val="20"/>
                <w:lang w:val="hy-AM"/>
              </w:rPr>
              <w:t>Гранулированный наркозный аппарат объемом 5 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781E3828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0E3C99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2F9A7F0F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51687698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B63" w14:textId="7CA6FDF6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1B6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82FB250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22468D14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26FDE0D9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182E07C9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F186083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2D69B3EA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B07177">
              <w:rPr>
                <w:rFonts w:ascii="Sylfaen" w:eastAsia="Sylfaen" w:hAnsi="Sylfaen" w:cs="Sylfaen"/>
                <w:sz w:val="20"/>
                <w:szCs w:val="20"/>
              </w:rPr>
              <w:t>33791300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424DA96D" w:rsidR="00183968" w:rsidRPr="0009410B" w:rsidRDefault="002162A8" w:rsidP="0018396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Предметное</w:t>
            </w:r>
            <w:proofErr w:type="spellEnd"/>
            <w:r w:rsidRPr="002162A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стекло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7881B382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5FF72548" w:rsidR="00183968" w:rsidRPr="0009410B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/>
                <w:sz w:val="20"/>
                <w:szCs w:val="20"/>
                <w:lang w:val="hy-AM"/>
              </w:rPr>
              <w:t>Предметное стекло 25,4*76,2 мм 1*3 толщина стекла 1-1,2 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26882211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0E3C99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5D2162A6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5509341F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FEC" w14:textId="56CED3D6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899F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129F7FF1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5C7FBA32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5CC17DEA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6CE433E5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3DE7B33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7A1AC6E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8C187E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7B5DC77E" w:rsidR="00183968" w:rsidRPr="0009410B" w:rsidRDefault="002162A8" w:rsidP="0018396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Игла</w:t>
            </w:r>
            <w:proofErr w:type="spellEnd"/>
            <w:r w:rsidRPr="002162A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для</w:t>
            </w:r>
            <w:proofErr w:type="spellEnd"/>
            <w:r w:rsidRPr="002162A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склеротерапии</w:t>
            </w:r>
            <w:proofErr w:type="spellEnd"/>
            <w:r w:rsidRPr="002162A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162A8">
              <w:rPr>
                <w:rFonts w:ascii="Sylfaen" w:hAnsi="Sylfaen"/>
                <w:sz w:val="20"/>
                <w:szCs w:val="20"/>
              </w:rPr>
              <w:t>гастроскопии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22D06D87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7F2BD0A5" w:rsidR="00183968" w:rsidRPr="004E1343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/>
                <w:sz w:val="20"/>
                <w:szCs w:val="20"/>
                <w:lang w:val="hy-AM"/>
              </w:rPr>
              <w:t>для гастроскопии 170 см 24 G 2,85 рабочий диаметр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57591B8C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0E3C99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77F512F1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64D26EE4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289" w14:textId="434EE7D6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44F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0F89824B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385D1682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083AC0DF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0B40A6CC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C4E831D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4520E232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B22D4F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61B" w14:textId="77777777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Амбу</w:t>
            </w:r>
            <w:proofErr w:type="spellEnd"/>
          </w:p>
          <w:p w14:paraId="22CF5EFA" w14:textId="140AAEEE" w:rsidR="00183968" w:rsidRPr="0009410B" w:rsidRDefault="00183968" w:rsidP="002162A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31068BB7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03460DCA" w:rsidR="00183968" w:rsidRPr="00726DA9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взрослые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026F51EE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0E3C99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4FF0A0DC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0FE499E5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41D775B6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165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708EEBA0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2C9EE5BF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67F34190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12ECC57B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1971B871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01CB92CD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22D4F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35D" w14:textId="77777777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Амбу</w:t>
            </w:r>
            <w:proofErr w:type="spellEnd"/>
          </w:p>
          <w:p w14:paraId="48A43A32" w14:textId="75279B68" w:rsidR="00183968" w:rsidRPr="00283B26" w:rsidRDefault="00183968" w:rsidP="002162A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632AC3BF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70564298" w:rsidR="00183968" w:rsidRPr="00726DA9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маленькие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32707798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0E3C99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132D28A4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5D57FA60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1CC06FB1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0D7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3961F9B3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023DBD3A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4CC02555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7A6B0CF8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734BF34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1D898DE7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D11CA">
              <w:rPr>
                <w:rFonts w:ascii="Sylfaen" w:hAnsi="Sylfaen"/>
                <w:sz w:val="20"/>
                <w:szCs w:val="20"/>
              </w:rPr>
              <w:t>33171200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66CA21DA" w:rsidR="00183968" w:rsidRPr="002162A8" w:rsidRDefault="002162A8" w:rsidP="00183968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2162A8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Маска для анестезии для взрослых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7AA44F2C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B74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Без латекса</w:t>
            </w:r>
          </w:p>
          <w:p w14:paraId="273A1986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Изготовлен из мягкого и твердого ПВХ.</w:t>
            </w:r>
          </w:p>
          <w:p w14:paraId="7AF1EEFC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Мягкая надувная подушка обеспечивает хорошую герметизацию.</w:t>
            </w:r>
          </w:p>
          <w:p w14:paraId="2E6A3A6D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Отличная видимость благодаря прозрачному конусу.</w:t>
            </w:r>
          </w:p>
          <w:p w14:paraId="3C502B42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Цветные съемные крючки-</w:t>
            </w: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lastRenderedPageBreak/>
              <w:t>петли для легкой идентификации и хранения.</w:t>
            </w:r>
          </w:p>
          <w:p w14:paraId="6A985DA3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Стерилизовано ЭО.</w:t>
            </w:r>
          </w:p>
          <w:p w14:paraId="79768683" w14:textId="724D2E2C" w:rsidR="00183968" w:rsidRPr="00726DA9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Одноразовый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29A77CD3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0E3C99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40C653BA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467CE768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C5E5" w14:textId="36FE8173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F7127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2FB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66919E2B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CCD300E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78677534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3AC00F2C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26394EA5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5CB8FAB5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D11CA">
              <w:rPr>
                <w:rFonts w:ascii="Sylfaen" w:hAnsi="Sylfaen"/>
                <w:sz w:val="20"/>
                <w:szCs w:val="20"/>
              </w:rPr>
              <w:t>33171200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5B5CC0C9" w:rsidR="004E1343" w:rsidRPr="0009410B" w:rsidRDefault="002162A8" w:rsidP="004E1343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2162A8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Маска анестезиологическая для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15F146C6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37DB" w14:textId="7C6EFFE2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Без латекса</w:t>
            </w:r>
          </w:p>
          <w:p w14:paraId="5D38AB44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Изготовлен из мягкого и твердого ПВХ.</w:t>
            </w:r>
          </w:p>
          <w:p w14:paraId="620F4052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Мягкая надувная подушка обеспечивает хорошую герметизацию.</w:t>
            </w:r>
          </w:p>
          <w:p w14:paraId="7E2363D9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Отличная видимость благодаря прозрачному конусу.</w:t>
            </w:r>
          </w:p>
          <w:p w14:paraId="2EBA88C6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Цветные съемные крючки-петли для легкой идентификации и хранения.</w:t>
            </w:r>
          </w:p>
          <w:p w14:paraId="451DE108" w14:textId="77777777" w:rsidR="002162A8" w:rsidRPr="002162A8" w:rsidRDefault="002162A8" w:rsidP="002162A8">
            <w:pPr>
              <w:shd w:val="clear" w:color="auto" w:fill="FFFFFF"/>
              <w:ind w:right="75"/>
              <w:textAlignment w:val="baseline"/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Стерилизовано ЭО.</w:t>
            </w:r>
          </w:p>
          <w:p w14:paraId="1720C627" w14:textId="264EC63A" w:rsidR="004E1343" w:rsidRPr="00726DA9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2162A8">
              <w:rPr>
                <w:rFonts w:ascii="Sylfaen" w:hAnsi="Sylfaen" w:cs="Sylfaen"/>
                <w:color w:val="333333"/>
                <w:sz w:val="20"/>
                <w:szCs w:val="20"/>
                <w:lang w:val="hy-AM"/>
              </w:rPr>
              <w:t>Одноразовый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09F6449C" w:rsidR="004E1343" w:rsidRPr="00183968" w:rsidRDefault="00183968" w:rsidP="004E1343">
            <w:pPr>
              <w:rPr>
                <w:rFonts w:ascii="Sylfaen" w:hAnsi="Sylfaen"/>
                <w:sz w:val="20"/>
                <w:szCs w:val="20"/>
              </w:rPr>
            </w:pPr>
            <w:r w:rsidRPr="00183968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35F903B7" w:rsidR="004E1343" w:rsidRPr="00183968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71DC92CF" w:rsidR="004E1343" w:rsidRPr="00183968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1DE" w14:textId="59B7279B" w:rsidR="004E1343" w:rsidRPr="00183968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8396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0E1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44D54DF2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3FC40EB9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3BB87047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7799BAFB" w14:textId="77777777" w:rsidTr="00E622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EBB8226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6277515A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24402">
              <w:rPr>
                <w:rFonts w:ascii="Sylfaen" w:hAnsi="Sylfaen"/>
                <w:sz w:val="20"/>
                <w:szCs w:val="20"/>
              </w:rPr>
              <w:t>33151220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49DC162B" w:rsidR="00183968" w:rsidRPr="0009410B" w:rsidRDefault="002162A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Кислородная</w:t>
            </w:r>
            <w:proofErr w:type="spellEnd"/>
            <w:r w:rsidRPr="002162A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маска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4465C609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1E09E12D" w:rsidR="00183968" w:rsidRPr="0009410B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/>
                <w:sz w:val="20"/>
                <w:szCs w:val="20"/>
                <w:lang w:val="hy-AM"/>
              </w:rPr>
              <w:t>имеют сертификат CE ISO, одноразовую кислородную маску для лица с трубкой подачи кислорода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16EA7135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DA726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64B408AC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2D104857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231639D7" w:rsidR="00183968" w:rsidRPr="00183968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83968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9D9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187F8189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0482E0B3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0A7CB6E7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7E08BABE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66CD2F69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26B5AC32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24402">
              <w:rPr>
                <w:rFonts w:ascii="Sylfaen" w:hAnsi="Sylfaen"/>
                <w:sz w:val="20"/>
                <w:szCs w:val="20"/>
              </w:rPr>
              <w:t>33151220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77DA070E" w:rsidR="00183968" w:rsidRPr="0009410B" w:rsidRDefault="002162A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Кислородная</w:t>
            </w:r>
            <w:proofErr w:type="spellEnd"/>
            <w:r w:rsidRPr="002162A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маска</w:t>
            </w:r>
            <w:proofErr w:type="spellEnd"/>
            <w:r w:rsidRPr="002162A8">
              <w:rPr>
                <w:rFonts w:ascii="Sylfaen" w:eastAsia="Sylfaen" w:hAnsi="Sylfaen" w:cs="Sylfaen"/>
                <w:sz w:val="20"/>
                <w:szCs w:val="20"/>
              </w:rPr>
              <w:t xml:space="preserve"> с </w:t>
            </w: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сумкой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0F6B0D7B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7C77D466" w:rsidR="00183968" w:rsidRPr="0009410B" w:rsidRDefault="002162A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162A8">
              <w:rPr>
                <w:rFonts w:ascii="Sylfaen" w:hAnsi="Sylfaen"/>
                <w:sz w:val="20"/>
                <w:szCs w:val="20"/>
                <w:lang w:val="hy-AM"/>
              </w:rPr>
              <w:t>Предназначено для взрослых и детей.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66F88827" w:rsidR="00183968" w:rsidRPr="00967C5F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DA726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2785656E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69BD8ADE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2D6207B6" w:rsidR="00183968" w:rsidRPr="00183968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83968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521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1DA788B7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5EAC6407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1E08064C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4D2AE37A" w14:textId="77777777" w:rsidTr="002B28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3613415" w:rsidR="002162A8" w:rsidRPr="00A421DC" w:rsidRDefault="002162A8" w:rsidP="002162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24CE9CCC" w:rsidR="002162A8" w:rsidRPr="0009410B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C5117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7718CEE6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Игла для шприца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18F0E2BB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25AEAF22" w:rsidR="002162A8" w:rsidRPr="00726DA9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</w:rPr>
              <w:t xml:space="preserve">23 </w:t>
            </w:r>
            <w:proofErr w:type="gramStart"/>
            <w:r w:rsidRPr="00C00803">
              <w:rPr>
                <w:rFonts w:ascii="Sylfaen" w:eastAsia="Sylfaen" w:hAnsi="Sylfaen" w:cs="Sylfaen"/>
                <w:sz w:val="20"/>
                <w:szCs w:val="20"/>
              </w:rPr>
              <w:t xml:space="preserve">G  </w:t>
            </w: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стерильный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06D9B8DD" w:rsidR="002162A8" w:rsidRPr="00967C5F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A726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29ED641E" w:rsidR="002162A8" w:rsidRPr="0009410B" w:rsidRDefault="002162A8" w:rsidP="002162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638D" w14:textId="4390ED53" w:rsidR="002162A8" w:rsidRPr="00463D73" w:rsidRDefault="002162A8" w:rsidP="002162A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4F1FF7D1" w:rsidR="002162A8" w:rsidRPr="00183968" w:rsidRDefault="002162A8" w:rsidP="002162A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183968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18396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183968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3EC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7010AC5D" w:rsidR="002162A8" w:rsidRPr="00FC7691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118331F0" w:rsidR="002162A8" w:rsidRPr="00FC7691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02D53912" w:rsidR="002162A8" w:rsidRPr="00C83426" w:rsidRDefault="002162A8" w:rsidP="002162A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55AB4877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3767E4A" w:rsidR="002162A8" w:rsidRPr="00A421DC" w:rsidRDefault="002162A8" w:rsidP="002162A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1872F920" w:rsidR="002162A8" w:rsidRPr="0009410B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C5117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0B909E01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Игла для шприца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6C36D881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74E9F060" w:rsidR="002162A8" w:rsidRPr="00726DA9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</w:rPr>
              <w:t xml:space="preserve">22 G </w:t>
            </w: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стерильный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3022528B" w:rsidR="002162A8" w:rsidRPr="0009410B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r w:rsidRPr="00DA726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4AEF00AA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13269A02" w:rsidR="002162A8" w:rsidRPr="00463D73" w:rsidRDefault="002162A8" w:rsidP="002162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6C9415A4" w:rsidR="002162A8" w:rsidRPr="00183968" w:rsidRDefault="002162A8" w:rsidP="002162A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83968"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4EF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0DF5251C" w:rsidR="002162A8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016AB4F4" w:rsidR="002162A8" w:rsidRPr="00D73D07" w:rsidRDefault="002162A8" w:rsidP="002162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649016E4" w:rsidR="002162A8" w:rsidRPr="002B72CD" w:rsidRDefault="002162A8" w:rsidP="002162A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6654F12E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B23804" w:rsidR="002162A8" w:rsidRPr="004B35D1" w:rsidRDefault="002162A8" w:rsidP="002162A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080F3229" w:rsidR="002162A8" w:rsidRPr="0009410B" w:rsidRDefault="002162A8" w:rsidP="002162A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C5117">
              <w:rPr>
                <w:rFonts w:ascii="Sylfaen" w:hAnsi="Sylfaen"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112ED911" w:rsidR="002162A8" w:rsidRPr="002162A8" w:rsidRDefault="002162A8" w:rsidP="002162A8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Игла для шприца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0F1CAC07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71B1DF46" w:rsidR="002162A8" w:rsidRPr="0009410B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</w:rPr>
              <w:t xml:space="preserve">21 G </w:t>
            </w:r>
            <w:proofErr w:type="spellStart"/>
            <w:r w:rsidRPr="002162A8">
              <w:rPr>
                <w:rFonts w:ascii="Sylfaen" w:eastAsia="Sylfaen" w:hAnsi="Sylfaen" w:cs="Sylfaen"/>
                <w:sz w:val="20"/>
                <w:szCs w:val="20"/>
              </w:rPr>
              <w:t>стерильный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1395B4DF" w:rsidR="002162A8" w:rsidRPr="0009410B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r w:rsidRPr="006D278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7022F099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4DF94D9A" w:rsidR="002162A8" w:rsidRPr="00463D73" w:rsidRDefault="002162A8" w:rsidP="002162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5D549581" w:rsidR="002162A8" w:rsidRPr="0009410B" w:rsidRDefault="002162A8" w:rsidP="002162A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080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C00803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738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1FB4B5F5" w:rsidR="002162A8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2E6B3BAA" w:rsidR="002162A8" w:rsidRPr="00D73D07" w:rsidRDefault="002162A8" w:rsidP="002162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3A62300C" w:rsidR="002162A8" w:rsidRPr="002B72CD" w:rsidRDefault="002162A8" w:rsidP="002162A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18D17CBB" w14:textId="77777777" w:rsidTr="00401130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0B3FCA9" w:rsidR="002162A8" w:rsidRPr="00EE70CA" w:rsidRDefault="002162A8" w:rsidP="002162A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10F84B49" w:rsidR="002162A8" w:rsidRPr="00EE70CA" w:rsidRDefault="002162A8" w:rsidP="002162A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B22D4F">
              <w:rPr>
                <w:rFonts w:ascii="Sylfaen" w:hAnsi="Sylfaen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108C0980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Аспирационный катетер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5A003007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196570EA" w:rsidR="002162A8" w:rsidRPr="0009410B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0080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F10 </w:t>
            </w:r>
            <w:r w:rsidR="00555D61" w:rsidRPr="00555D6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для удаления патологических жидкостей (крови, мокроты, гноя) из дыхательных путей и других полостей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074F753D" w:rsidR="002162A8" w:rsidRPr="0009410B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D278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309D5571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07750DC1" w:rsidR="002162A8" w:rsidRPr="00463D73" w:rsidRDefault="002162A8" w:rsidP="002162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404A68B5" w:rsidR="002162A8" w:rsidRPr="0009410B" w:rsidRDefault="002162A8" w:rsidP="002162A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C0080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273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21B63486" w:rsidR="002162A8" w:rsidRPr="00FC7691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1ECA6D6D" w:rsidR="002162A8" w:rsidRPr="00FC7691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659D7DE4" w:rsidR="002162A8" w:rsidRPr="00FC7691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03C03192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C85E58E" w:rsidR="002162A8" w:rsidRPr="004B35D1" w:rsidRDefault="002162A8" w:rsidP="002162A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019FCE8F" w:rsidR="002162A8" w:rsidRPr="0009410B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75D8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49774E79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Аспирационный катетер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543F722E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5E66AE7F" w:rsidR="002162A8" w:rsidRPr="0009410B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F 12</w:t>
            </w:r>
            <w:r w:rsidRPr="00C0080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="00555D61" w:rsidRPr="00555D6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для удаления </w:t>
            </w:r>
            <w:r w:rsidR="00555D61" w:rsidRPr="00555D61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патологических жидкостей (крови, мокроты, гноя) из дыхательных путей и других полостей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616A7EAD" w:rsidR="002162A8" w:rsidRPr="0009410B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r w:rsidRPr="00704ECB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1FE23707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1EE3AFF6" w:rsidR="002162A8" w:rsidRPr="00463D73" w:rsidRDefault="002162A8" w:rsidP="002162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231FEA2D" w:rsidR="002162A8" w:rsidRPr="0009410B" w:rsidRDefault="002162A8" w:rsidP="002162A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00803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C0080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8A4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5062D2D" w:rsidR="002162A8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3CB7FCEA" w:rsidR="002162A8" w:rsidRPr="00D73D07" w:rsidRDefault="002162A8" w:rsidP="002162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49BFA864" w:rsidR="002162A8" w:rsidRPr="002B72CD" w:rsidRDefault="002162A8" w:rsidP="002162A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3EF9BF21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63EAE81D" w:rsidR="002162A8" w:rsidRPr="004B35D1" w:rsidRDefault="002162A8" w:rsidP="002162A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1A678F40" w:rsidR="002162A8" w:rsidRPr="0009410B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615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05D3BB0F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Аспирационный катетер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210C2F4C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6CAAF9B6" w:rsidR="002162A8" w:rsidRPr="0009410B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F 14</w:t>
            </w:r>
            <w:r w:rsidRPr="002B615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="00555D61" w:rsidRPr="00555D6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для удаления патологических жидкостей (крови, мокроты, гноя) из дыхательных путей и других полостей</w:t>
            </w:r>
            <w:r w:rsidRPr="002B615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57F92576" w:rsidR="002162A8" w:rsidRPr="0009410B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r w:rsidRPr="00704ECB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7CCE6C1E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2274FB03" w:rsidR="002162A8" w:rsidRPr="00463D73" w:rsidRDefault="002162A8" w:rsidP="002162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76140491" w:rsidR="002162A8" w:rsidRPr="0009410B" w:rsidRDefault="002162A8" w:rsidP="002162A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B615A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2B615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D77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11F3D6F" w:rsidR="002162A8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43F8B089" w:rsidR="002162A8" w:rsidRPr="00D73D07" w:rsidRDefault="002162A8" w:rsidP="002162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56D84DE0" w:rsidR="002162A8" w:rsidRPr="002B72CD" w:rsidRDefault="002162A8" w:rsidP="002162A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0E3ADE5A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9B067CA" w:rsidR="002162A8" w:rsidRPr="004B35D1" w:rsidRDefault="002162A8" w:rsidP="002162A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79002E20" w:rsidR="002162A8" w:rsidRPr="0009410B" w:rsidRDefault="002162A8" w:rsidP="002162A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2B615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1080E226" w:rsidR="002162A8" w:rsidRPr="002162A8" w:rsidRDefault="002162A8" w:rsidP="002162A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Аспирационный катетер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6B7F2F41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2849D44C" w:rsidR="002162A8" w:rsidRPr="004E1343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F 16</w:t>
            </w:r>
            <w:r w:rsidRPr="002B615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="00555D61" w:rsidRPr="00555D6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для удаления патологических жидкостей (крови, мокроты, гноя) из дыхательных путей и других полостей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1CA337D0" w:rsidR="002162A8" w:rsidRPr="0009410B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r w:rsidRPr="00704ECB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7DFB49E2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1616A66C" w:rsidR="002162A8" w:rsidRPr="00463D73" w:rsidRDefault="002162A8" w:rsidP="002162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23C9B6B2" w:rsidR="002162A8" w:rsidRPr="0009410B" w:rsidRDefault="002162A8" w:rsidP="002162A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B615A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2B615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91C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64F8D73C" w:rsidR="002162A8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18D7B4D8" w:rsidR="002162A8" w:rsidRPr="00D73D07" w:rsidRDefault="002162A8" w:rsidP="002162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3BD956D" w:rsidR="002162A8" w:rsidRPr="002B72CD" w:rsidRDefault="002162A8" w:rsidP="002162A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3A393E56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4528555F" w:rsidR="002162A8" w:rsidRPr="004B35D1" w:rsidRDefault="002162A8" w:rsidP="002162A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0C728B08" w:rsidR="002162A8" w:rsidRPr="0009410B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B615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6812F4C4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Аспирационный катетер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0944B6BF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2351578C" w:rsidR="002162A8" w:rsidRPr="004E1343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F10</w:t>
            </w:r>
            <w:r w:rsidRPr="002B615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555D61" w:rsidRPr="00555D6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для удаления патологических жидкостей (крови, мокроты, гноя) из дыхательных путей и других полостей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06BBEB0D" w:rsidR="002162A8" w:rsidRPr="0009410B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r w:rsidRPr="00704ECB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5539252F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2C4E5C56" w:rsidR="002162A8" w:rsidRPr="00463D73" w:rsidRDefault="002162A8" w:rsidP="002162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78C9D134" w:rsidR="002162A8" w:rsidRPr="0009410B" w:rsidRDefault="002162A8" w:rsidP="002162A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B615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037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727160F7" w:rsidR="002162A8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142B822F" w:rsidR="002162A8" w:rsidRPr="00D73D07" w:rsidRDefault="002162A8" w:rsidP="002162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C899EFB" w:rsidR="002162A8" w:rsidRPr="002B72CD" w:rsidRDefault="002162A8" w:rsidP="002162A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2162A8" w:rsidRPr="00ED6C11" w14:paraId="37079583" w14:textId="77777777" w:rsidTr="004011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FD66EFE" w:rsidR="002162A8" w:rsidRPr="004B35D1" w:rsidRDefault="002162A8" w:rsidP="002162A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716BBE29" w:rsidR="002162A8" w:rsidRPr="0009410B" w:rsidRDefault="002162A8" w:rsidP="002162A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03B7A8EF" w:rsidR="002162A8" w:rsidRPr="002162A8" w:rsidRDefault="002162A8" w:rsidP="002162A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162A8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Аспирационный катетер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2C2360AE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46FDCA28" w:rsidR="002162A8" w:rsidRPr="004E1343" w:rsidRDefault="002162A8" w:rsidP="002162A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F18</w:t>
            </w:r>
            <w:r w:rsidRPr="005C28B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555D61" w:rsidRPr="00555D6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для удаления патологических жидкостей (крови, мокроты, гноя) из дыхательных путей и других полостей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789395FF" w:rsidR="002162A8" w:rsidRPr="0009410B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r w:rsidRPr="00704ECB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1C67CD0D" w:rsidR="002162A8" w:rsidRPr="0009410B" w:rsidRDefault="002162A8" w:rsidP="002162A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0C546307" w:rsidR="002162A8" w:rsidRPr="00463D73" w:rsidRDefault="002162A8" w:rsidP="002162A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51F1A90D" w:rsidR="002162A8" w:rsidRPr="0009410B" w:rsidRDefault="002162A8" w:rsidP="002162A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6702BE">
              <w:rPr>
                <w:rFonts w:ascii="Sylfaen" w:eastAsia="Calibri" w:hAnsi="Sylfaen" w:cs="Calibri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87E" w14:textId="77777777" w:rsidR="002162A8" w:rsidRDefault="002162A8" w:rsidP="002162A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2C0B2C75" w:rsidR="002162A8" w:rsidRDefault="002162A8" w:rsidP="002162A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1B763B3F" w:rsidR="002162A8" w:rsidRPr="00D73D07" w:rsidRDefault="002162A8" w:rsidP="002162A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B13DFA1" w:rsidR="002162A8" w:rsidRPr="002B72CD" w:rsidRDefault="002162A8" w:rsidP="002162A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15352D1F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6BCD4DF9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EEF414C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277B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05248146" w:rsidR="00183968" w:rsidRPr="00E0276F" w:rsidRDefault="00555D61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55D61">
              <w:rPr>
                <w:rFonts w:ascii="Sylfaen" w:hAnsi="Sylfaen" w:cs="Calibri"/>
                <w:kern w:val="2"/>
                <w:sz w:val="20"/>
                <w:szCs w:val="20"/>
              </w:rPr>
              <w:t>Зубной</w:t>
            </w:r>
            <w:proofErr w:type="spellEnd"/>
            <w:r w:rsidRPr="00555D61">
              <w:rPr>
                <w:rFonts w:ascii="Sylfaen" w:hAnsi="Sylfaen" w:cs="Calibri"/>
                <w:kern w:val="2"/>
                <w:sz w:val="20"/>
                <w:szCs w:val="20"/>
              </w:rPr>
              <w:t xml:space="preserve"> </w:t>
            </w:r>
            <w:proofErr w:type="spellStart"/>
            <w:r w:rsidRPr="00555D61">
              <w:rPr>
                <w:rFonts w:ascii="Sylfaen" w:hAnsi="Sylfaen" w:cs="Calibri"/>
                <w:kern w:val="2"/>
                <w:sz w:val="20"/>
                <w:szCs w:val="20"/>
              </w:rPr>
              <w:t>брекет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6440BBE4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1F629EF4" w:rsidR="00183968" w:rsidRPr="0009410B" w:rsidRDefault="00555D61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55D61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для гастроскопии, в виде пластикового рта м/о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60F7B882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704ECB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7FFA8CA7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55322677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39" w14:textId="4E1D5FB4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914A2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26B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42AC1050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3914135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7711AC75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3ABF9B73" w14:textId="77777777" w:rsidTr="00D94CB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817CCB0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57ED4AC4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4A277B">
              <w:rPr>
                <w:rFonts w:ascii="Sylfaen" w:hAnsi="Sylfaen"/>
                <w:bCs/>
                <w:sz w:val="20"/>
                <w:szCs w:val="20"/>
              </w:rPr>
              <w:t>33191520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1E967B34" w:rsidR="00183968" w:rsidRPr="00E0276F" w:rsidRDefault="00555D61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55D61">
              <w:rPr>
                <w:rFonts w:ascii="Sylfaen" w:eastAsia="Sylfaen" w:hAnsi="Sylfaen" w:cs="Sylfaen"/>
                <w:sz w:val="20"/>
                <w:szCs w:val="20"/>
              </w:rPr>
              <w:t>Система</w:t>
            </w:r>
            <w:proofErr w:type="spellEnd"/>
            <w:r w:rsidRPr="00555D6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5D61">
              <w:rPr>
                <w:rFonts w:ascii="Sylfaen" w:eastAsia="Sylfaen" w:hAnsi="Sylfaen" w:cs="Sylfaen"/>
                <w:sz w:val="20"/>
                <w:szCs w:val="20"/>
              </w:rPr>
              <w:t>переливания</w:t>
            </w:r>
            <w:proofErr w:type="spellEnd"/>
            <w:r w:rsidRPr="00555D6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5D61">
              <w:rPr>
                <w:rFonts w:ascii="Sylfaen" w:eastAsia="Sylfaen" w:hAnsi="Sylfaen" w:cs="Sylfaen"/>
                <w:sz w:val="20"/>
                <w:szCs w:val="20"/>
              </w:rPr>
              <w:t>крови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4EFF7473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2829FA11" w:rsidR="00183968" w:rsidRPr="00555D61" w:rsidRDefault="00555D61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555D61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С фильтром 21</w:t>
            </w:r>
            <w:r w:rsidRPr="00555D61">
              <w:rPr>
                <w:rFonts w:ascii="Sylfaen" w:eastAsia="Sylfaen" w:hAnsi="Sylfaen" w:cs="Sylfaen"/>
                <w:sz w:val="20"/>
                <w:szCs w:val="20"/>
              </w:rPr>
              <w:t>G</w:t>
            </w:r>
            <w:r w:rsidRPr="00555D61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*38,10мм/1,5/игла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125A5073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7B64A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037B136B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96C" w14:textId="49F2D250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02261C04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8B2507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083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71E8D3D3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57F350C2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574EC7E6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114655EA" w14:textId="77777777" w:rsidTr="00D94CB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16D3E77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0B0D7077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33141178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03D6A12F" w:rsidR="00183968" w:rsidRPr="00076899" w:rsidRDefault="00555D61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55D61">
              <w:rPr>
                <w:rFonts w:ascii="Sylfaen" w:eastAsia="Sylfaen" w:hAnsi="Sylfaen" w:cs="Sylfaen"/>
                <w:sz w:val="20"/>
                <w:szCs w:val="20"/>
              </w:rPr>
              <w:t>Система</w:t>
            </w:r>
            <w:proofErr w:type="spellEnd"/>
            <w:r w:rsidRPr="00555D6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5D61">
              <w:rPr>
                <w:rFonts w:ascii="Sylfaen" w:eastAsia="Sylfaen" w:hAnsi="Sylfaen" w:cs="Sylfaen"/>
                <w:sz w:val="20"/>
                <w:szCs w:val="20"/>
              </w:rPr>
              <w:t>введения</w:t>
            </w:r>
            <w:proofErr w:type="spellEnd"/>
            <w:r w:rsidRPr="00555D6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5D61">
              <w:rPr>
                <w:rFonts w:ascii="Sylfaen" w:eastAsia="Sylfaen" w:hAnsi="Sylfaen" w:cs="Sylfaen"/>
                <w:sz w:val="20"/>
                <w:szCs w:val="20"/>
              </w:rPr>
              <w:t>лекарств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39234A67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500E488E" w:rsidR="00183968" w:rsidRPr="0009410B" w:rsidRDefault="00555D61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55D6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 фильтром, клапан 21G*38,10мм/1,5**/игла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2B16018C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7B64A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7EA278EC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D65" w14:textId="23A4A6DF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1EFDFA67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E2A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3F1EAE84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53CEEB8F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3461AEF6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66674686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0AF60E62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107BFAD1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33141201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763759AD" w:rsidR="00183968" w:rsidRPr="00076899" w:rsidRDefault="00555D61" w:rsidP="00183968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555D61">
              <w:rPr>
                <w:rFonts w:ascii="Sylfaen" w:hAnsi="Sylfaen"/>
                <w:sz w:val="20"/>
                <w:szCs w:val="20"/>
                <w:lang w:val="hy-AM"/>
              </w:rPr>
              <w:t>Бахил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19EA171B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70AFC315" w:rsidR="00183968" w:rsidRPr="0009410B" w:rsidRDefault="00555D61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55D61">
              <w:rPr>
                <w:rFonts w:ascii="Sylfaen" w:hAnsi="Sylfaen"/>
                <w:sz w:val="20"/>
                <w:szCs w:val="20"/>
                <w:lang w:val="hy-AM"/>
              </w:rPr>
              <w:t>Полиэтилен м/о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4BFF07F1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7B64A4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115FADDF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3A05F39D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7C75488C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hAnsi="Sylfaen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C8E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7423A5D0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2528D428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6D30DF07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56762904" w14:textId="77777777" w:rsidTr="009622F2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3D1E632B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3A6D18B9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0E42DEE7" w:rsidR="004E1343" w:rsidRPr="00B25D06" w:rsidRDefault="00B25D06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Марля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44851770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0EB53A5F" w:rsidR="004E1343" w:rsidRPr="0009410B" w:rsidRDefault="00B25D06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25D06">
              <w:rPr>
                <w:rFonts w:ascii="Sylfaen" w:hAnsi="Sylfaen"/>
                <w:bCs/>
                <w:color w:val="2C2D2E"/>
                <w:sz w:val="20"/>
                <w:szCs w:val="20"/>
                <w:lang w:val="hy-AM"/>
              </w:rPr>
              <w:t>Медицинская гигроскопичная толщина 30 г/м ширина 90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235924A5" w:rsidR="004E1343" w:rsidRPr="00183968" w:rsidRDefault="00183968" w:rsidP="004E134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2F00D301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1E9E03B4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6F57867B" w:rsidR="004E1343" w:rsidRPr="0009410B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31C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6DB12C01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44764DF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338FC0D8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619A20C4" w14:textId="77777777" w:rsidTr="009B24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00DC80E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0BCF1E63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0974444E" w:rsidR="00183968" w:rsidRPr="00076899" w:rsidRDefault="00B25D06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25D06">
              <w:rPr>
                <w:rFonts w:ascii="Sylfaen" w:eastAsia="Sylfaen" w:hAnsi="Sylfaen" w:cs="Sylfaen"/>
                <w:sz w:val="20"/>
                <w:szCs w:val="20"/>
              </w:rPr>
              <w:t>Хлопок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40E0F91B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516F525D" w:rsidR="00183968" w:rsidRPr="0009410B" w:rsidRDefault="00B25D06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25D06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Гигроскопичный 100 г белый медицинский нестерильный упакованный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6D6C3B88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C637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4A3ACA18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4DAB9332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641853F0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8B2507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CC2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176146B6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4E427D2A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0D8D9F36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2E52DECE" w14:textId="77777777" w:rsidTr="009B24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273D4152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14591481" w:rsidR="00183968" w:rsidRPr="0009410B" w:rsidRDefault="00183968" w:rsidP="001839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05FCD">
              <w:rPr>
                <w:rFonts w:ascii="Sylfaen" w:hAnsi="Sylfaen"/>
                <w:bCs/>
                <w:sz w:val="20"/>
                <w:szCs w:val="20"/>
              </w:rPr>
              <w:t>33141141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2D91D2A0" w:rsidR="00183968" w:rsidRPr="00076899" w:rsidRDefault="00B25D06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25D06">
              <w:rPr>
                <w:rFonts w:ascii="Sylfaen" w:eastAsia="Sylfaen" w:hAnsi="Sylfaen" w:cs="Sylfaen"/>
                <w:sz w:val="20"/>
                <w:szCs w:val="20"/>
              </w:rPr>
              <w:t>Бабочка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11C15D59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64BB98C9" w:rsidR="00183968" w:rsidRPr="0009410B" w:rsidRDefault="0018396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23G       </w:t>
            </w:r>
            <w:proofErr w:type="spellStart"/>
            <w:r w:rsidRPr="00AD06B8">
              <w:rPr>
                <w:rFonts w:ascii="Sylfaen" w:eastAsia="Sylfaen" w:hAnsi="Sylfaen" w:cs="Sylfaen"/>
                <w:sz w:val="20"/>
                <w:szCs w:val="20"/>
              </w:rPr>
              <w:t>երակային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404AECF8" w:rsidR="00183968" w:rsidRPr="0009410B" w:rsidRDefault="00183968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37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446C797A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4C67C7E5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078B5DC3" w:rsidR="00183968" w:rsidRPr="0009410B" w:rsidRDefault="00183968" w:rsidP="0018396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C1E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2184C8FB" w:rsidR="00183968" w:rsidRPr="00FC7691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0949AE20" w:rsidR="00183968" w:rsidRPr="00FC7691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5B749EF7" w:rsidR="00183968" w:rsidRPr="00FC7691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493D7F3F" w14:textId="77777777" w:rsidTr="009B24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537861A8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0898C401" w:rsidR="00183968" w:rsidRPr="0009410B" w:rsidRDefault="00183968" w:rsidP="001839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4D5F53">
              <w:rPr>
                <w:rFonts w:ascii="Sylfaen" w:hAnsi="Sylfaen"/>
                <w:bCs/>
                <w:sz w:val="20"/>
                <w:szCs w:val="20"/>
              </w:rPr>
              <w:t>33141110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2AC57B1A" w:rsidR="00183968" w:rsidRPr="00076899" w:rsidRDefault="00B25D06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25D06">
              <w:rPr>
                <w:rFonts w:ascii="Sylfaen" w:eastAsia="Sylfaen" w:hAnsi="Sylfaen" w:cs="Sylfaen"/>
                <w:sz w:val="20"/>
                <w:szCs w:val="20"/>
              </w:rPr>
              <w:t>Бинт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4226DF52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130075ED" w:rsidR="00183968" w:rsidRPr="0009410B" w:rsidRDefault="0018396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61D75">
              <w:rPr>
                <w:rFonts w:ascii="Sylfaen" w:eastAsia="Sylfaen" w:hAnsi="Sylfaen" w:cs="Sylfaen"/>
                <w:sz w:val="20"/>
                <w:szCs w:val="20"/>
              </w:rPr>
              <w:t>ոչ</w:t>
            </w:r>
            <w:proofErr w:type="spellEnd"/>
            <w:r w:rsidRPr="00E61D7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61D75">
              <w:rPr>
                <w:rFonts w:ascii="Sylfaen" w:eastAsia="Sylfaen" w:hAnsi="Sylfaen" w:cs="Sylfaen"/>
                <w:sz w:val="20"/>
                <w:szCs w:val="20"/>
              </w:rPr>
              <w:t>մանրեազերծված</w:t>
            </w:r>
            <w:proofErr w:type="spellEnd"/>
            <w:r w:rsidRPr="00E61D75">
              <w:rPr>
                <w:rFonts w:ascii="Sylfaen" w:eastAsia="Sylfaen" w:hAnsi="Sylfaen" w:cs="Sylfaen"/>
                <w:sz w:val="20"/>
                <w:szCs w:val="20"/>
              </w:rPr>
              <w:t xml:space="preserve"> 7 *14 խտ.30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482D81E0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C637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2AC02821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F3C0" w14:textId="107D1CA2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47EB70FA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B25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861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23A11C82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0FBCF031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16E40CB0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36F64A80" w14:textId="77777777" w:rsidTr="009B24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519AE5BD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2E5A14BE" w:rsidR="00183968" w:rsidRPr="0009410B" w:rsidRDefault="00183968" w:rsidP="001839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B7DD3">
              <w:rPr>
                <w:rFonts w:ascii="Sylfaen" w:hAnsi="Sylfaen"/>
                <w:bCs/>
                <w:sz w:val="20"/>
                <w:szCs w:val="20"/>
              </w:rPr>
              <w:t>33141133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409311AC" w:rsidR="00183968" w:rsidRPr="00076899" w:rsidRDefault="00B25D06" w:rsidP="0018396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B25D06">
              <w:rPr>
                <w:rFonts w:ascii="Sylfaen" w:eastAsia="Sylfaen" w:hAnsi="Sylfaen" w:cs="Sylfaen"/>
                <w:sz w:val="20"/>
                <w:szCs w:val="20"/>
              </w:rPr>
              <w:t>Гипсовая</w:t>
            </w:r>
            <w:proofErr w:type="spellEnd"/>
            <w:r w:rsidRPr="00B25D0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25D06">
              <w:rPr>
                <w:rFonts w:ascii="Sylfaen" w:eastAsia="Sylfaen" w:hAnsi="Sylfaen" w:cs="Sylfaen"/>
                <w:sz w:val="20"/>
                <w:szCs w:val="20"/>
              </w:rPr>
              <w:t>повязка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68522B46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79A23D3D" w:rsidR="00183968" w:rsidRPr="0009410B" w:rsidRDefault="0018396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702BE">
              <w:rPr>
                <w:rFonts w:ascii="Sylfaen" w:eastAsia="Sylfaen" w:hAnsi="Sylfaen" w:cs="Sylfaen"/>
              </w:rPr>
              <w:t>3*20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61AE78F2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C637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56449634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28D03316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55B5D38D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Sylfaen" w:hAnsi="Sylfaen" w:cs="Sylfaen"/>
                <w:sz w:val="20"/>
                <w:szCs w:val="20"/>
              </w:rPr>
              <w:t>3500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57C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6FE480DB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5597EDC2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1245E1F0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50398F21" w14:textId="77777777" w:rsidTr="009B24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7DDC8228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3B81A8BB" w:rsidR="00183968" w:rsidRPr="0009410B" w:rsidRDefault="00183968" w:rsidP="001839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801510">
              <w:rPr>
                <w:rFonts w:ascii="Sylfaen" w:hAnsi="Sylfaen"/>
                <w:sz w:val="20"/>
                <w:szCs w:val="20"/>
              </w:rPr>
              <w:t>33141135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5476ADF3" w:rsidR="00183968" w:rsidRPr="00076899" w:rsidRDefault="00B25D06" w:rsidP="0018396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25D06">
              <w:rPr>
                <w:rFonts w:ascii="Sylfaen" w:hAnsi="Sylfaen"/>
                <w:color w:val="000000"/>
                <w:sz w:val="20"/>
                <w:szCs w:val="20"/>
              </w:rPr>
              <w:t>Эластичный</w:t>
            </w:r>
            <w:proofErr w:type="spellEnd"/>
            <w:r w:rsidRPr="00B25D0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D06">
              <w:rPr>
                <w:rFonts w:ascii="Sylfaen" w:hAnsi="Sylfaen"/>
                <w:color w:val="000000"/>
                <w:sz w:val="20"/>
                <w:szCs w:val="20"/>
              </w:rPr>
              <w:t>бинт</w:t>
            </w:r>
            <w:proofErr w:type="spellEnd"/>
            <w:r w:rsidRPr="00B25D06">
              <w:rPr>
                <w:rFonts w:ascii="Sylfaen" w:hAnsi="Sylfaen"/>
                <w:color w:val="000000"/>
                <w:sz w:val="20"/>
                <w:szCs w:val="20"/>
              </w:rPr>
              <w:t xml:space="preserve"> 8смX1,5м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3352F825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02DD713D" w:rsidR="00183968" w:rsidRPr="0009410B" w:rsidRDefault="00B25D06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25D06"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Эластичный бинт 8смX1,5м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4F3F7AA5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C637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4A339622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2043201C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7A4D157B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5B5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0198C426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6FD7C2EF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04557312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183968" w:rsidRPr="00ED6C11" w14:paraId="2880FC11" w14:textId="77777777" w:rsidTr="009B24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27B64192" w:rsidR="00183968" w:rsidRPr="004B35D1" w:rsidRDefault="00183968" w:rsidP="0018396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7A3E0432" w:rsidR="00183968" w:rsidRPr="0009410B" w:rsidRDefault="00183968" w:rsidP="0018396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B7DD3">
              <w:rPr>
                <w:rFonts w:ascii="Sylfaen" w:hAnsi="Sylfaen"/>
                <w:sz w:val="20"/>
                <w:szCs w:val="20"/>
              </w:rPr>
              <w:t>33141134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7D73350E" w:rsidR="00183968" w:rsidRPr="00883E41" w:rsidRDefault="00883E41" w:rsidP="0018396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883E41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Бинт с эластичной застежкой 8смх3м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11066382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4D29" w14:textId="77777777" w:rsidR="00183968" w:rsidRPr="00BF7127" w:rsidRDefault="00183968" w:rsidP="00183968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Բինտ էլաստիկ ամրակով , միջին խտության 8սմX3մ N1։  * Հանձնելու պահին մնացորդային պիտանելիության ժամկետը` մինչև  1 տարի պիտանելության ժամկետ ունեցող ապրանքների համար առնվազն` 75% , 1-2 տարի պիտանելության ժամկետ ունեցող ապրանքների համար առնվազն` 2/3,  2 տարուց ավել պիտանելության ժամկետ ունեցող ապրանքների համար առնվազն` 15 ամիս: </w:t>
            </w:r>
          </w:p>
          <w:p w14:paraId="54623262" w14:textId="6B846C8A" w:rsidR="00183968" w:rsidRPr="0009410B" w:rsidRDefault="00183968" w:rsidP="00183968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2ABC569A" w:rsidR="00183968" w:rsidRPr="0009410B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r w:rsidRPr="00C637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5B510A28" w:rsidR="00183968" w:rsidRPr="0009410B" w:rsidRDefault="00183968" w:rsidP="0018396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38136687" w:rsidR="00183968" w:rsidRPr="00463D73" w:rsidRDefault="00183968" w:rsidP="0018396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5A5C4216" w:rsidR="00183968" w:rsidRPr="0009410B" w:rsidRDefault="00183968" w:rsidP="0018396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55DE4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9FC" w14:textId="77777777" w:rsidR="00183968" w:rsidRDefault="00183968" w:rsidP="0018396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589BABD5" w:rsidR="00183968" w:rsidRDefault="00183968" w:rsidP="0018396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34B5C284" w:rsidR="00183968" w:rsidRPr="00D73D07" w:rsidRDefault="00183968" w:rsidP="0018396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03E73732" w:rsidR="00183968" w:rsidRPr="002B72CD" w:rsidRDefault="00183968" w:rsidP="0018396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4C0729BE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1ACF2D4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2060272D" w:rsidR="004E1343" w:rsidRPr="0009410B" w:rsidRDefault="004E1343" w:rsidP="004E1343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9273CD">
              <w:rPr>
                <w:rFonts w:ascii="Sylfaen" w:eastAsia="Calibri" w:hAnsi="Sylfaen" w:cs="Calibri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56F2A53A" w:rsidR="004E1343" w:rsidRPr="00883E41" w:rsidRDefault="00883E41" w:rsidP="004E134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883E41">
              <w:rPr>
                <w:rFonts w:ascii="Sylfaen" w:hAnsi="Sylfaen"/>
                <w:sz w:val="20"/>
                <w:szCs w:val="20"/>
                <w:lang w:val="ru-RU"/>
              </w:rPr>
              <w:t>Дезинфицирующее средство для рук - 1л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70FA2841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224F70C2" w:rsidR="004E1343" w:rsidRPr="0009410B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hAnsi="Sylfaen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Ախտահանիչ միջոցն իրենից ներկայացնում է կիրառման համար պատրաստ, համասեռ հեղուկի տեսքով, առանց կողմնակի ներառումների, սպիրտի թույլ հոտով լուծույթ: Իր մեջ պարունակում է առնվազն 72 % սպիրտ։ Որպես ազդող նյութ՝ միջոցը պարունակում է էթիլ սպիրտ </w:t>
            </w:r>
            <w:r w:rsidRPr="00BF7127">
              <w:rPr>
                <w:rFonts w:ascii="Sylfaen" w:hAnsi="Sylfaen"/>
                <w:color w:val="2C2D2E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52,21 %, պրոպիլ սպիրտ՝ 20 %,  ինչպես նաև տարբեր ֆունկցիոնալ բաղադրիչներ: Ախտահանիչ միջոցն օժտված է հակամանրէային ակտիվությամբ գրամբացասական և գրամդրական (ներառյալ տուբերկուլոզի միկոբակտերիաները, թեստավորված Mycobacterium terrae-ի վրա) մանրէների, Կանդիդա և Տրիխոֆիտոն ցեղի սնկերի, արտաընդերային հեպատիտների հարուցիչ Բ, Ց, Դ վիրուսների, ՄԻԱՎ վարակի, կորոնավիրուսային հիվանդության, հերպեսի վիրուսի, ցիտոմեգալովիրուսի, գրիպի վիրուսի, այդ թվում՝ A տեսակի, ներառյալ՝  A Н5N1, A Н1N1, պարագրիպի, ադենովիրուսային վարակի և ՍՇՎՎ այլ հարուցիչների, ռոտավիրուսային վարակի, նորովիրուսային վարակի վիրուսների նկատմամբ: Միջոցի պիտանելիության ժամկետը պետք է լինի 3 տարի՝ պատրաստման օրվանից, արտադրողի չբացված փաթեթավորմամբ: Ներկայացնել ԵՏՄ սերտիֆիկատ և ՀՀ ԱՆ հաստատված մեթոդական </w:t>
            </w:r>
            <w:r w:rsidRPr="00BF7127">
              <w:rPr>
                <w:rFonts w:ascii="Sylfaen" w:hAnsi="Sylfaen"/>
                <w:color w:val="2C2D2E"/>
                <w:sz w:val="20"/>
                <w:szCs w:val="20"/>
                <w:shd w:val="clear" w:color="auto" w:fill="FFFFFF"/>
                <w:lang w:val="hy-AM"/>
              </w:rPr>
              <w:lastRenderedPageBreak/>
              <w:t>հրահանգ։ Մշակումից հետո ձեռքերի լվացում չի պահանջվում։ Պիտանելիության ժամկետի առնվազն 75%-ի առկայություն մատակարարման պահին: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7F1480A7" w:rsidR="004E1343" w:rsidRPr="00183968" w:rsidRDefault="00183968" w:rsidP="004E134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183968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3084C805" w:rsidR="004E1343" w:rsidRPr="00183968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E4EE" w14:textId="3D243151" w:rsidR="004E1343" w:rsidRPr="00183968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14F77992" w:rsidR="004E1343" w:rsidRPr="00183968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8396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C75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6A5CF3D1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7AC55AAB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3F5090F5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18FE26E4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61F19749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74FF9E58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093D14FE" w:rsidR="004E1343" w:rsidRPr="00883E41" w:rsidRDefault="00883E41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883E41">
              <w:rPr>
                <w:rFonts w:ascii="Sylfaen" w:hAnsi="Sylfaen"/>
                <w:sz w:val="20"/>
                <w:szCs w:val="20"/>
                <w:lang w:val="ru-RU"/>
              </w:rPr>
              <w:t>Дезинфицирующее средство для рук хирургов и операционного поля, 1л (</w:t>
            </w:r>
            <w:r w:rsidRPr="00883E41">
              <w:rPr>
                <w:rFonts w:ascii="Sylfaen" w:hAnsi="Sylfaen"/>
                <w:sz w:val="20"/>
                <w:szCs w:val="20"/>
              </w:rPr>
              <w:t>Me</w:t>
            </w:r>
            <w:r w:rsidRPr="00883E41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  <w:r w:rsidRPr="00883E41">
              <w:rPr>
                <w:rFonts w:ascii="Sylfaen" w:hAnsi="Sylfaen"/>
                <w:sz w:val="20"/>
                <w:szCs w:val="20"/>
              </w:rPr>
              <w:t>Ga</w:t>
            </w:r>
            <w:r w:rsidRPr="00883E4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883E41">
              <w:rPr>
                <w:rFonts w:ascii="Sylfaen" w:hAnsi="Sylfaen"/>
                <w:sz w:val="20"/>
                <w:szCs w:val="20"/>
              </w:rPr>
              <w:t>Plus</w:t>
            </w:r>
            <w:r w:rsidRPr="00883E41">
              <w:rPr>
                <w:rFonts w:ascii="Sylfaen" w:hAnsi="Sylfaen"/>
                <w:sz w:val="20"/>
                <w:szCs w:val="20"/>
                <w:lang w:val="ru-RU"/>
              </w:rPr>
              <w:t>) --- Пена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47E7278B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5F45238C" w:rsidR="004E1343" w:rsidRPr="0009410B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հեղուկի/փրփուրի տեսքով ախտահանիչ միջոցը  իրենից ներկայացնում է սպիրտի հոտով թափանցիկ հեղուկ: Որպես ազդող նյութեր՝ միջոցը պարունակում է էթիլ սպիրտ՝ 56,0±0,2%, պրոպիլ սպիրտ՝ 21%, քլորհեքսիդինի բիգլյուկոնատ, ինչպես նաև ֆունկցիոնալ հավելումներ, այդ թվում մաշկը խնամող բաղադրիչներ, մաքրազտված ջուր։ Միջոցի պիտանելիության ժամկետը 5 տարի է թողարկման ամսաթվից՝ արտադրողի սերտ փակ փաթեթով։  Միջոցն օժտված է հակամանրէային ակտիվությամբ գրամբացասական և գրամդրական մանրէների (ներառյալ տուբերկուլոզի միկոբակտերիաները՝ թեստավորված Mycobacterium terrae-ի վրա, ներհիվանդանոցային վարակների հարուցիչները՝ թեստավորված Pseudomonas aeruginosa-ի վրա, այդ թվում</w:t>
            </w:r>
            <w:r w:rsidRPr="00D31B68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 xml:space="preserve">աղիքային ցուպիկի, ստաֆիլակոկերի, սալմոնելլաների խմբի մանրէները), լեգիոնելոզի, հատուկ վտանգավոր վարակների հարուցիչների (ժանտախտ, խոլերա, տուլարեմիա) նկատմամբ, վիրուսների նկատմամբ՝ այդ թվում 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lastRenderedPageBreak/>
              <w:t>ռինովիրուսների, նորովիրուսների, ռոտավիրուսների, ադենովիրուսների, ընդերային և արտաընդերային հեպատիտների՝ ներառյալ հեպատիտ Ա-ի Բ-ի, Ց-ի, Դ-ի, պոլիոմիելիտի վիրուսների, Կոքսակի էնտերովիրուսների, ECHO, ՄԻԱՎ վիրուսների, գրիպի վիրուսի, այդ թվում՝ «խոզի» Н1N1 և «թռչնի» Н5N1, պարագրիպի, կորոնավիրուսի, «ատիպիկ թոքաբորբի» հարուցչի (SARS, MERS), հերպեսի, կարմրուկի, սուր շնչառական վիրուսային վարակների, ցիտոմեգալովիրուսային վարակի և սնկասպան ակտիվությամբ՝ Կանդիդա և Տրիխոֆիտոն ցեղի սնկերի նկատմամբ:  Միջոցն օժտված է երկարաձգված հակամանրէային ազդեցությամբ 3 ժամվա ընթացքում: Միջոցով մշակումից հետո լվացում չի պահանջվում:  Ներկայացնել ԵՏՄ սերտիֆիկատ և ՀՀ ԱՆ հաստատված մեթոդական հրահանգ։ Պիտանելիության ժամկետի առնվազն 75</w:t>
            </w:r>
            <w:r w:rsidRPr="00D31B68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 xml:space="preserve">%-ի 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առկայություն մատակարարման պահին:   Փաթեթավորումը՝ ոչ ավել քան 1 լ  ծավալի պոլիէթիլենային տարա՝ դիսպենսերով: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381C4468" w:rsidR="004E1343" w:rsidRPr="0009410B" w:rsidRDefault="00183968" w:rsidP="004E1343">
            <w:pPr>
              <w:rPr>
                <w:rFonts w:ascii="Sylfaen" w:hAnsi="Sylfaen"/>
                <w:sz w:val="20"/>
                <w:szCs w:val="20"/>
              </w:rPr>
            </w:pPr>
            <w:r w:rsidRPr="00183968">
              <w:rPr>
                <w:rFonts w:ascii="Sylfaen" w:eastAsia="Sylfaen" w:hAnsi="Sylfaen" w:cs="Sylfaen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2DC86F04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EFE" w14:textId="09E4E8EC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375BF9EF" w:rsidR="004E1343" w:rsidRPr="0009410B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C10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26781757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4C12EB6C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74FAB459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309EE2F2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C4C2DE3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5E900C1C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70C40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00685FF9" w:rsidR="004E1343" w:rsidRPr="00883E41" w:rsidRDefault="00883E41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883E41">
              <w:rPr>
                <w:rFonts w:ascii="Sylfaen" w:hAnsi="Sylfaen"/>
                <w:sz w:val="20"/>
                <w:szCs w:val="20"/>
                <w:lang w:val="ru-RU"/>
              </w:rPr>
              <w:t>Многофункциональное дезинфицирующее средство для поверхностей 0,5л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100A54AA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296E" w14:textId="255EB674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1</w:t>
            </w:r>
            <w:r w:rsidRPr="000B31C1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 xml:space="preserve"> ախտահանիչ միջոցը  իրենից ներկայացնում է էթիլ սպիրտի և կիրառվող բուրանյութի հոտով թափանցիկ հեղուկ: Որպես ազդող նյութեր՝ միջոցը պարունակում է էթիլ սպիրտ՝ 69,0±1,0%, ինչպես 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lastRenderedPageBreak/>
              <w:t>նաև ֆունկցիոնալ հավելումներ, այդ թվում մաշկը խնամող բաղադրիչներ, ջուր։</w:t>
            </w:r>
          </w:p>
          <w:p w14:paraId="12362D17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2</w:t>
            </w:r>
            <w:r w:rsidRPr="000B31C1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 xml:space="preserve"> Միջոցն օժտված է հակամանրէային ակտիվությամբ գրամբացասական և գրամդրական մանրէների (ներառյալ տուբերկուլոզի միկոբակտերիաները, թեստավորված Mycobacterium terrae-ի վրա, ներհիվանդանոցային վարակների հարուցիչները՝ թեստավորված Pseudomonas aeruginosa-ի վրա, այդ թվում աղիքային ցուպիկը, ստաֆիլակոկերը, սալմոնելլաների խմբի մանրէները), լեգիոնելոզի, հատուկ վտանգավոր վարակների հարուցիչների (ժանտախտ, խոլերա, տուլարեմիա), վիրուսների՝ այդ թվում ռինովիրուսների, նորովիրուսների, ռոտավիրուսների, ադենովիրուսների, ընդերային և արտաընդերային հեպատիտների՝ ներառյալ հեպատիտ Ա-ի Բ-ի, Ց-ի, Դ-ի, պոլիոմիելիտի վիրուսների, Կոքսակի էնտերովիրուսների, ECHO, ՄԻԱՎ վիրուսների, գրիպի վիրուսի, այդ թվում՝ «խոզի» Н1N1 և «թռչնի» Н5N1, պարագրիպի, կորոնավիրուսի, «ատիպիկ թոքաբորբի» հարուցչի (SARS, MERS), հերպեսի, կարմրուկի, սուր շնչառական վիրուսային վարակների, ցիտոմեգալովիրուսային վարակի, սնկասպան ակտիվությամբ 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lastRenderedPageBreak/>
              <w:t>Կանդիդա և Տրիխոֆիտոն ցեղի սնկերի նկատմամբ:</w:t>
            </w:r>
          </w:p>
          <w:p w14:paraId="436C93D0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Միջոցն օժտված է երկարաձգված հակամանրէային ազդեցությամբ 3 ժամվա ընթացքում: Միջոցով մշակումից հետո լվացում չի պահանջվում:</w:t>
            </w:r>
          </w:p>
          <w:p w14:paraId="376F5ED7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3</w:t>
            </w:r>
            <w:r w:rsidRPr="000B31C1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Միջոցը նախատեսված է ձեռքերի հիգիենիկ մշակման համար, սպիրտների ազդեցության նկատմամբ կայուն մակերեսների արագ ախտահանման և չորացում պահանջող պայմաններում կիրառման համար, ոչ մեծ մակերեսով մակերևույթների, ինչպես նաև սենքերում դժվարհասանելի մակերեսների (հատակ, պատեր և այլն) ախտահանման համար,  ախտորոշիչ սարքավորումների (ՈՒՁՀ և այլ) և այլ համանման բժշկական արտադրատեսակների մակերեսային (մաշկին դրվող) տվիչների, որոնք թույլ են տալիս շփման եղանակով ախտահանում, ախտահանման համար: ԵՏՄ սերտիֆիկատ և ՀՀ ԱՆ հաստատված մեթոդական հրահանգ՝ առ 15</w:t>
            </w:r>
            <w:r w:rsidRPr="000B31C1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12</w:t>
            </w:r>
            <w:r w:rsidRPr="000B31C1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2022թ</w:t>
            </w:r>
            <w:r w:rsidRPr="000B31C1">
              <w:rPr>
                <w:rFonts w:eastAsia="Microsoft YaHei"/>
                <w:color w:val="2C2D2E"/>
                <w:sz w:val="18"/>
                <w:szCs w:val="18"/>
                <w:lang w:val="hy-AM"/>
              </w:rPr>
              <w:t>․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թիվ 5787-Ա։</w:t>
            </w:r>
          </w:p>
          <w:p w14:paraId="7AD9BE0E" w14:textId="1042D575" w:rsidR="004E1343" w:rsidRPr="000B31C1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0033375D" w:rsidR="004E1343" w:rsidRPr="0009410B" w:rsidRDefault="00183968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83968">
              <w:rPr>
                <w:rFonts w:ascii="Sylfaen" w:eastAsia="Sylfaen" w:hAnsi="Sylfaen" w:cs="Sylfaen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2953D475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76" w14:textId="7D57B8A7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6F90F9FF" w:rsidR="004E1343" w:rsidRPr="0009410B" w:rsidRDefault="004E1343" w:rsidP="004E1343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218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7775A7E9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5641F6EE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1893A71F" w:rsidR="004E1343" w:rsidRPr="00FC7691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5419AD81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49F00814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27D3A64C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02603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0FAEE783" w:rsidR="004E1343" w:rsidRPr="00883E41" w:rsidRDefault="00883E41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883E41">
              <w:rPr>
                <w:rFonts w:ascii="Sylfaen" w:hAnsi="Sylfaen"/>
                <w:sz w:val="20"/>
                <w:szCs w:val="20"/>
                <w:lang w:val="ru-RU"/>
              </w:rPr>
              <w:t>Механический дозатор дезинфицирующего средства и мыла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36840B8B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9B0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Անվանում և ապրանքային նշան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 – Բաշխիչ սարք հեղուկի և փրփուրի համար RX 10 M</w:t>
            </w:r>
          </w:p>
          <w:p w14:paraId="7575291F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lastRenderedPageBreak/>
              <w:t>Տեխնիկական բնութագիր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- Մեխանիկական դիսպենսեր՝ մետաղական լծակով։ Առկա է համապատասխան պոմպ և պլաստիկ թասիկ՝ նախատեսված ավելորդ հեղուկի հավաքման համար։</w:t>
            </w:r>
          </w:p>
          <w:p w14:paraId="2AB76F57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Գույնը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՝ սպիտակ</w:t>
            </w:r>
          </w:p>
          <w:p w14:paraId="5A3737CB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Դիսպենսերի նյութը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՝ ABS պլաստիկ</w:t>
            </w:r>
          </w:p>
          <w:p w14:paraId="136442C3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Լծակի նյութը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 ՝ չժանգոտվող պողպատ</w:t>
            </w:r>
          </w:p>
          <w:p w14:paraId="0861E86B" w14:textId="77777777" w:rsidR="004E1343" w:rsidRPr="000B31C1" w:rsidRDefault="004E1343" w:rsidP="004E1343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b/>
                <w:bCs/>
                <w:color w:val="2C2D2E"/>
                <w:sz w:val="18"/>
                <w:szCs w:val="18"/>
                <w:lang w:val="hy-AM"/>
              </w:rPr>
              <w:t>Չափսերը</w:t>
            </w: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՝ Լ 184 x Բ 334 x Ե 218 մմ</w:t>
            </w:r>
          </w:p>
          <w:p w14:paraId="0C91A9EA" w14:textId="2F1DFF7A" w:rsidR="004E1343" w:rsidRPr="000B31C1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2C2D2E"/>
                <w:sz w:val="18"/>
                <w:szCs w:val="18"/>
                <w:lang w:val="hy-AM"/>
              </w:rPr>
              <w:t>Նախատեսված է 1լ տարողությամբ խորանարդաձև շշերի կիրառման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626A0CBF" w:rsidR="004E1343" w:rsidRPr="0009410B" w:rsidRDefault="00183968" w:rsidP="004E1343">
            <w:pPr>
              <w:rPr>
                <w:rFonts w:ascii="Sylfaen" w:hAnsi="Sylfaen"/>
                <w:sz w:val="20"/>
                <w:szCs w:val="20"/>
              </w:rPr>
            </w:pPr>
            <w:r w:rsidRPr="00183968">
              <w:rPr>
                <w:rFonts w:ascii="Sylfaen" w:eastAsia="Sylfaen" w:hAnsi="Sylfaen" w:cs="Sylfaen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064C41C6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FCA6" w14:textId="775EAE29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0C5EFB74" w:rsidR="004E1343" w:rsidRPr="0009410B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6F70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5DB9EF15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7E2C6C45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6DB8F90F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3297D0C1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47E24F6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32E13A5A" w:rsidR="004E1343" w:rsidRPr="0009410B" w:rsidRDefault="004E1343" w:rsidP="004E1343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D7362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462A6526" w:rsidR="004E1343" w:rsidRPr="004E1343" w:rsidRDefault="00883E41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E41">
              <w:rPr>
                <w:rFonts w:ascii="Sylfaen" w:hAnsi="Sylfaen"/>
                <w:color w:val="000000"/>
                <w:sz w:val="20"/>
                <w:szCs w:val="20"/>
              </w:rPr>
              <w:t>Насадка</w:t>
            </w:r>
            <w:proofErr w:type="spellEnd"/>
            <w:r w:rsidRPr="00883E4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3E41">
              <w:rPr>
                <w:rFonts w:ascii="Sylfaen" w:hAnsi="Sylfaen"/>
                <w:color w:val="000000"/>
                <w:sz w:val="20"/>
                <w:szCs w:val="20"/>
              </w:rPr>
              <w:t>для</w:t>
            </w:r>
            <w:proofErr w:type="spellEnd"/>
            <w:r w:rsidRPr="00883E4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3E41">
              <w:rPr>
                <w:rFonts w:ascii="Sylfaen" w:hAnsi="Sylfaen"/>
                <w:color w:val="000000"/>
                <w:sz w:val="20"/>
                <w:szCs w:val="20"/>
              </w:rPr>
              <w:t>оральной</w:t>
            </w:r>
            <w:proofErr w:type="spellEnd"/>
            <w:r w:rsidRPr="00883E4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83E41">
              <w:rPr>
                <w:rFonts w:ascii="Sylfaen" w:hAnsi="Sylfaen"/>
                <w:color w:val="000000"/>
                <w:sz w:val="20"/>
                <w:szCs w:val="20"/>
              </w:rPr>
              <w:t>аспирации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5DBF248E" w:rsidR="004E1343" w:rsidRPr="004E134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72843CC9" w:rsidR="004E1343" w:rsidRPr="000B31C1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iCs/>
                <w:color w:val="FFFFFF" w:themeColor="background1"/>
                <w:sz w:val="18"/>
                <w:szCs w:val="18"/>
                <w:lang w:val="hy-AM"/>
              </w:rPr>
              <w:t>բ</w:t>
            </w:r>
            <w:r w:rsidRPr="000B31C1">
              <w:rPr>
                <w:rFonts w:ascii="Sylfaen" w:hAnsi="Sylfaen" w:cs="Arial"/>
                <w:iCs/>
                <w:color w:val="000000"/>
                <w:sz w:val="18"/>
                <w:szCs w:val="18"/>
                <w:lang w:val="hy-AM"/>
              </w:rPr>
              <w:t>Բերանի   խոռոչի  արտածծման  ծայրադիր  խողովակով 25CH</w:t>
            </w:r>
            <w:r w:rsidRPr="000B31C1">
              <w:rPr>
                <w:rFonts w:ascii="Sylfaen" w:hAnsi="Sylfaen" w:cs="Arial"/>
                <w:iCs/>
                <w:color w:val="FFFFFF" w:themeColor="background1"/>
                <w:sz w:val="18"/>
                <w:szCs w:val="18"/>
                <w:lang w:val="hy-AM"/>
              </w:rPr>
              <w:t>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62B974E8" w:rsidR="004E1343" w:rsidRPr="0009410B" w:rsidRDefault="00183968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3968">
              <w:rPr>
                <w:rFonts w:ascii="Sylfaen" w:eastAsia="Sylfaen" w:hAnsi="Sylfaen" w:cs="Sylfae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71F61071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0FA" w14:textId="02BB9955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7C36E5C5" w:rsidR="004E1343" w:rsidRPr="0009410B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654A9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851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34F7EDC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06024609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D5CDBF9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31697833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963B8B4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6119AB61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r w:rsidRPr="004D5F53">
              <w:rPr>
                <w:rFonts w:ascii="Sylfaen" w:hAnsi="Sylfaen"/>
                <w:bCs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72BD1585" w:rsidR="004E1343" w:rsidRPr="00883E41" w:rsidRDefault="00883E41" w:rsidP="004E134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883E41">
              <w:rPr>
                <w:rFonts w:ascii="Sylfaen" w:hAnsi="Sylfaen" w:cs="Sylfaen"/>
                <w:sz w:val="20"/>
                <w:szCs w:val="20"/>
                <w:lang w:val="ru-RU"/>
              </w:rPr>
              <w:t>Высокоуровневое дезинфицирующее средство (ВДУ) и бактерицидное средство - Глутаральдегид 20%: Концентрат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08EA33EE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38A6" w14:textId="77777777" w:rsidR="004E1343" w:rsidRPr="000B31C1" w:rsidRDefault="004E1343" w:rsidP="004E1343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Բաղադրությունը- Գլուտարալդեհիդ 20%, հակակոռոզիոն հավելումներ,կայունացնող նյութեր և այլ օժանդակ բաղադրամասեր: Փաթեթավորումը- 0.5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ոչ պակաս, քան  30 օր է: Խտանյութից աշխատանքային լուծույթ կարելի է պատրաստել ըստ անհրաժեշտ </w:t>
            </w: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ծավալի:</w:t>
            </w:r>
          </w:p>
          <w:p w14:paraId="6D31F2F9" w14:textId="77777777" w:rsidR="004E1343" w:rsidRPr="000B31C1" w:rsidRDefault="004E1343" w:rsidP="004E1343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>Խտանյութի պիտանելիության ժամկետը` 3 տարի:</w:t>
            </w:r>
          </w:p>
          <w:p w14:paraId="30431CEA" w14:textId="77777777" w:rsidR="004E1343" w:rsidRPr="000B31C1" w:rsidRDefault="004E1343" w:rsidP="004E1343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19B90A90" w14:textId="77777777" w:rsidR="004E1343" w:rsidRPr="000B31C1" w:rsidRDefault="004E1343" w:rsidP="004E134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</w:t>
            </w:r>
          </w:p>
          <w:p w14:paraId="6AD6E9B6" w14:textId="77777777" w:rsidR="004E1343" w:rsidRPr="000B31C1" w:rsidRDefault="004E1343" w:rsidP="004E134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>Ախտահանման տևողությունը մինչև 10 րոպե:</w:t>
            </w:r>
          </w:p>
          <w:p w14:paraId="51D0DC2F" w14:textId="77777777" w:rsidR="004E1343" w:rsidRPr="000B31C1" w:rsidRDefault="004E1343" w:rsidP="004E134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>Բարձր մակարդակի ախտահանման տևողությունը մինչև 10րոպե:</w:t>
            </w:r>
          </w:p>
          <w:p w14:paraId="549BD4A9" w14:textId="77777777" w:rsidR="004E1343" w:rsidRPr="000B31C1" w:rsidRDefault="004E1343" w:rsidP="004E134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>Մանրէազերծման և սպորազերծման տևողությունը  մինչև 60րոպե:</w:t>
            </w:r>
          </w:p>
          <w:p w14:paraId="793A2C36" w14:textId="77777777" w:rsidR="004E1343" w:rsidRPr="000B31C1" w:rsidRDefault="004E1343" w:rsidP="004E134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>Վտանգավորության աստիճանը- 3-րդ, 4-րդ դաս:Ունի որակի հավաստագիր, ԵԱՏՄ պետական գրանցման վկայական, ՀՀ ԱՆ  օգտագործման մեթոդական հրահանգ: Ունենա  ԵԱՏՄ պետական գրանցման վկայական, ՀՀ ԱՆ  օգտագործման մեթոդական հրահանգ:</w:t>
            </w:r>
          </w:p>
          <w:p w14:paraId="490B7CD5" w14:textId="47BF0522" w:rsidR="004E1343" w:rsidRPr="000B31C1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Ունենա Օլիմպուս, Շտորց, Պենտաքս, Ֆուջի  կամ այլ համաշխարհային ճանաչում ունեցող բժշկական սարքավորումներ արտադրող ընկերություններից  երաշխավորություն </w:t>
            </w:r>
            <w:r w:rsidRPr="000B31C1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0634CA63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r w:rsidRPr="00C914A2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788D3F37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07E1B299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FF" w14:textId="17B46707" w:rsidR="004E1343" w:rsidRPr="0009410B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654A9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8654A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5C7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3BBB4023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019EB2E3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20C5DEF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13ACFE4B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786A4372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7EE1241F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r w:rsidRPr="004D5F53">
              <w:rPr>
                <w:rFonts w:ascii="Sylfaen" w:hAnsi="Sylfaen"/>
                <w:bCs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5FFFEC2C" w:rsidR="004E1343" w:rsidRPr="00883E41" w:rsidRDefault="00883E41" w:rsidP="004E134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883E41">
              <w:rPr>
                <w:rFonts w:ascii="Sylfaen" w:hAnsi="Sylfaen" w:cs="Sylfaen"/>
                <w:sz w:val="20"/>
                <w:szCs w:val="20"/>
                <w:lang w:val="ru-RU"/>
              </w:rPr>
              <w:t>Дезинфицирующее средство высокого уровня (ДВУ) и бактерицид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051041E5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DE9E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Բաղադրությունը- Գլուտարալդեհիդ 2%, ,հակակոռոզիոն հավելումներ,կայունացնող նյութեր և այլ օժանդակ բաղադրամասեր: Փաթեթավուրումը -5 լիտր պոլիէթիլենային տարա:  Աշխատանքային լուծույթը բազմակի օգտագործման համար է: Լուծույթը կարելի է օգտագործել  մասամբ` ըստ անհրաժեշտ ծավալի:             Բարձր մակարդակի ախտահանող ( ԲՄԱ )  և  մանրէազերծող նյութի պիտանելիության ժամկետը` 3 տարի:  Ունենա թեստ զոլեր լուծույթի պիտանելիությունը վերահսկելու համար: Ախտահանիչ նյութի pH 5,5-6,5:</w:t>
            </w:r>
          </w:p>
          <w:p w14:paraId="33A709A6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 Ախտահանման տևողությունը մինչև 10 րոպե: Բարձր մակարդակի ախտահանման տևողությունը 10րոպե:   Մանրէազերծման և սպորազերծման տևողությունը  60րոպե: </w:t>
            </w:r>
          </w:p>
          <w:p w14:paraId="2A29EC43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Վտանգավորության աստիճանը- 3-րդ, 4-րդ դաս:</w:t>
            </w:r>
          </w:p>
          <w:p w14:paraId="2559A0B5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Ունենա որակի սերտիֆիկատ և ՀՀ ԱՆ  օգտագործման մեթոդական հրահանգ:</w:t>
            </w:r>
          </w:p>
          <w:p w14:paraId="0B03D548" w14:textId="7A76F579" w:rsidR="004E1343" w:rsidRPr="000B31C1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Ունենա Օլիմպուս, Շտորց, Պենտաքս, Ֆուջի  կամ այլ համաշխարհային ճանաչում ունեցող բժշկական սարքավորումներ արտադրող ընկերություններից  երաշխավորություն 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40B42C3A" w:rsidR="004E1343" w:rsidRPr="0009410B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02BE">
              <w:rPr>
                <w:rFonts w:ascii="Sylfaen" w:hAnsi="Sylfaen"/>
              </w:rPr>
              <w:lastRenderedPageBreak/>
              <w:t>լիտր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29E9AFF6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561CCCCD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878" w14:textId="4B06DBEF" w:rsidR="004E1343" w:rsidRPr="0009410B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654A9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1A8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3EBB0C27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046F2F3B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34EC8CBE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5CDF9CD5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68C7F320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61304DD1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44504">
              <w:rPr>
                <w:rFonts w:ascii="Sylfaen" w:hAnsi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301760D0" w:rsidR="004E1343" w:rsidRPr="00883E41" w:rsidRDefault="00883E41" w:rsidP="004E1343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883E41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Дезинфицирующий концентрат, предназначенный для дезинфекции, предстерилизационной и ферментативной очистки медицинских инструментов и эндоскопов.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61105020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7277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Բաղադրությունը- իրենից ներկայացնում է կանաչ գույնի, բուրանյութի հոտով թափանցիկ հեղուկ խտանյութ: Որպես ազդող նյութեր` պարունակում է N,N-դիդեցիլ-N-մեթիլ-պոլի(օքսիէթիլ) ամոնիումի պրոպիոնատ (ՉԱՄ), դիդեցիլ դիմեթիլ ամոնիումի քլորիդ (ՉԱՄ), ֆերմենտների համալիր (լիպազա, ալֆա-ամիլազա, պրոտեազա), ինչպես նաև ֆունկցիոնալ բաղադրամասեր՝ ՄԱՆ (մակերեսային ակտիվ նյութեր),  ներկանյութ, բուրանյութ, ջուր և այլն: Ներկայացվող ապրանքը պետք է պարունակի նաև կոռոզիայի ինհիբիտորներ (կազմի մեջ կոռոզիոն ինհիբիտորի առկայությունը պետք է հաստատվի օգտագործման հրահանգով):</w:t>
            </w:r>
          </w:p>
          <w:p w14:paraId="512916D2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Առաջարկվող ախտահանիչ նյութը իր բաղադրությունում չպետք է պարունակի որպես ակտիվ բաղադրիչներ քլոր, ալկոհոլ:</w:t>
            </w:r>
          </w:p>
          <w:p w14:paraId="305D5D18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Փաթեթավորումը- 1լիտր կամ այլ ծավալի  </w:t>
            </w: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պոլիէթիլենային տարա համապատասխան չափիչ բաժակով:</w:t>
            </w:r>
          </w:p>
          <w:p w14:paraId="08C91D4A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1լիտր խտանյութից պատրաստվի մինչև 0,5%-անոց, ոչ պակաս , քան  200 լիտր  աշխատանքային լուծույթ, որը կապահովի հակաբակտերիալ ՝գրամդրական  և գրամբացասական մանրէների (ներառյալ՝ տուբերկուլյոզի միկոբակտերիաները),  հակավիրուսային (ներառյալ արտաընդերային հեպատիտները, ՄԻԱՎ-վարակը, պոլիոմիելիտը), A գրիպի H5N1, H1N1տեսակները) և հակասնկային (այդ թվում` կանդիդա և դերմատոֆիտիա, բորբոսասնկեր) ազդեցությունը մինչև 5-30 րոպեում (ինչը հաստատված լինի ՀՀ Առողջապահության նախարարության կողմից հաստատված  մեթոդական հրահանգներով), ինչպես նաև օժտված լինի ակտիվությամբ հատուկ վտանգավոր վարակների (ժանտախտի, խոլերայի, տուլարեմիայի, լեգիոնելոզի) հարուցիչների նկատմամբ</w:t>
            </w:r>
            <w:r w:rsidRPr="000B31C1"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hy-AM"/>
              </w:rPr>
              <w:t>:  :</w:t>
            </w:r>
          </w:p>
          <w:p w14:paraId="267562DF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Աշխատանքային լուծույթի պատրաստման համար պահանջվող ջերմաստիճանը պետք է լինի՝ ոչ պակաս քան 15C-ից մինչև ոչ ավել քան 25C-ը:</w:t>
            </w:r>
          </w:p>
          <w:p w14:paraId="005EC754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Աշխատանքային լուծույթի պիտանելիությունը   լինի 10 օր-ից ոչ պակաս, նախատեսված  բազմակի օգտագործման համար:  Մատակարարման պահին խտանյութի ժամկետի 1/2-ի առկայություն</w:t>
            </w:r>
          </w:p>
          <w:p w14:paraId="4F118B7A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Ախտահանիչ նյութի pH - 7,8-8,8:</w:t>
            </w:r>
          </w:p>
          <w:p w14:paraId="6F20965E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Վերջնական օգտագործման համար ստացվող ախտահանիչ նյութի աշխատանքային լուծույթի արժեքը ստանալու համար, հաշվարկները կատարվելու են համաձայն ՀՀ Առողջապահության նախարարության կողմից հաստատված  համապատասխան մեթոդական հրահանգների և ՀՀ-ում գործող սանիտարական նորմերի՝ հիմք  ընդունելով  հակաբակտերիալ (ներառյալ տուբերկուլյոզը), հակավիրուսային և  հակասնկային ախտահանման ռեժիմները:</w:t>
            </w:r>
          </w:p>
          <w:p w14:paraId="50359493" w14:textId="77777777" w:rsidR="004E1343" w:rsidRPr="000B31C1" w:rsidRDefault="004E1343" w:rsidP="004E1343">
            <w:pPr>
              <w:pStyle w:val="NormalWeb"/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Վտանգավորության աստիճանը- 4-րդ, 5-րդ դաս:</w:t>
            </w:r>
          </w:p>
          <w:p w14:paraId="05D26C04" w14:textId="3291B221" w:rsidR="004E1343" w:rsidRPr="000B31C1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Ունենա որակի հավաստագիր,  ՀՀ ԱՆ  օգտագործման  մեթոդական հրահանգ,  պետք է երաշխավորված լինի կամ Storz, կամ Olympus, կամ Fujinon, կամ Pentex բժշկական սարքավորումներ արտադրող ընկերությունների կողմից՝ նյութի պատճառով սարքավորման խափանումից խուսափելու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129EB3B3" w:rsidR="004E1343" w:rsidRPr="00FD7867" w:rsidRDefault="00FD7867" w:rsidP="004E134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лит</w:t>
            </w:r>
            <w:r w:rsidR="00183968">
              <w:rPr>
                <w:rFonts w:ascii="Sylfaen" w:hAnsi="Sylfaen"/>
                <w:sz w:val="20"/>
                <w:szCs w:val="20"/>
                <w:lang w:val="ru-RU"/>
              </w:rPr>
              <w:t>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6C6B079F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5BBC9348" w:rsidR="004E1343" w:rsidRPr="00463D7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B1F" w14:textId="0D88DBC9" w:rsidR="004E1343" w:rsidRPr="0009410B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654A9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9C0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52923317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2D9C0C9F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3C3416D8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2E90489C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258A126" w:rsidR="004E1343" w:rsidRPr="004B35D1" w:rsidRDefault="004E1343" w:rsidP="004E13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56646B62" w:rsidR="004E1343" w:rsidRPr="0009410B" w:rsidRDefault="004E1343" w:rsidP="004E1343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4549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4FA5F1A5" w:rsidR="004E1343" w:rsidRPr="00A542F9" w:rsidRDefault="00883E41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83E4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Ротоглоточные дыхательные пути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111EC507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5D8" w14:textId="77777777" w:rsidR="004E1343" w:rsidRPr="000B31C1" w:rsidRDefault="004E1343" w:rsidP="004E1343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Հարմարավետ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ընդհանուր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անզգայացման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և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անգիտակից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հիվանդների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ըմպանային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օդուղու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անխափանությունն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ապահովելու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համար</w:t>
            </w:r>
          </w:p>
          <w:p w14:paraId="4DD10D17" w14:textId="77777777" w:rsidR="004E1343" w:rsidRPr="000B31C1" w:rsidRDefault="004E1343" w:rsidP="004E1343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Կծման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բլոկ՝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լեզվի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կծումը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և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օդուղիների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խցանումը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կանխարգելելու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  <w:lang w:val="hy-AM"/>
              </w:rPr>
              <w:t>համար</w:t>
            </w:r>
          </w:p>
          <w:p w14:paraId="67EFFB4D" w14:textId="77777777" w:rsidR="004E1343" w:rsidRPr="000B31C1" w:rsidRDefault="004E1343" w:rsidP="004E1343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lastRenderedPageBreak/>
              <w:t>Կլորացված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ատրավմատիկ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ծայրեր</w:t>
            </w:r>
            <w:proofErr w:type="spellEnd"/>
          </w:p>
          <w:p w14:paraId="7C88B1E7" w14:textId="77777777" w:rsidR="004E1343" w:rsidRPr="000B31C1" w:rsidRDefault="004E1343" w:rsidP="004E1343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Սահուն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օդուղի</w:t>
            </w:r>
            <w:proofErr w:type="spellEnd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՝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նախատեսված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հեշտ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մաքրման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համար</w:t>
            </w:r>
            <w:proofErr w:type="spellEnd"/>
          </w:p>
          <w:p w14:paraId="231DF191" w14:textId="77777777" w:rsidR="004E1343" w:rsidRPr="000B31C1" w:rsidRDefault="004E1343" w:rsidP="004E1343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Գունավոր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կոդավորում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՝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չափերի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հեշտ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ճանաչման</w:t>
            </w:r>
            <w:proofErr w:type="spell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համար</w:t>
            </w:r>
            <w:proofErr w:type="spellEnd"/>
          </w:p>
          <w:p w14:paraId="4EC90AE3" w14:textId="77777777" w:rsidR="004E1343" w:rsidRPr="000B31C1" w:rsidRDefault="004E1343" w:rsidP="004E1343">
            <w:pPr>
              <w:numPr>
                <w:ilvl w:val="0"/>
                <w:numId w:val="3"/>
              </w:numPr>
              <w:shd w:val="clear" w:color="auto" w:fill="FFFFFF"/>
              <w:ind w:left="0"/>
              <w:textAlignment w:val="baseline"/>
              <w:rPr>
                <w:rFonts w:ascii="Sylfaen" w:hAnsi="Sylfaen" w:cs="Arial"/>
                <w:color w:val="202020"/>
                <w:sz w:val="18"/>
                <w:szCs w:val="18"/>
              </w:rPr>
            </w:pPr>
            <w:proofErr w:type="spell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Չափեր</w:t>
            </w:r>
            <w:proofErr w:type="spellEnd"/>
            <w:proofErr w:type="gramStart"/>
            <w:r w:rsidRPr="000B31C1">
              <w:rPr>
                <w:rFonts w:ascii="Sylfaen" w:hAnsi="Sylfaen" w:cs="Sylfaen"/>
                <w:color w:val="202020"/>
                <w:sz w:val="18"/>
                <w:szCs w:val="18"/>
              </w:rPr>
              <w:t>՝</w:t>
            </w:r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 xml:space="preserve">  1</w:t>
            </w:r>
            <w:proofErr w:type="gramEnd"/>
            <w:r w:rsidRPr="000B31C1">
              <w:rPr>
                <w:rFonts w:ascii="Sylfaen" w:hAnsi="Sylfaen" w:cs="Arial"/>
                <w:color w:val="202020"/>
                <w:sz w:val="18"/>
                <w:szCs w:val="18"/>
              </w:rPr>
              <w:t>, 2, 3, 4, 5</w:t>
            </w:r>
          </w:p>
          <w:p w14:paraId="64550418" w14:textId="20C8D0A0" w:rsidR="004E1343" w:rsidRPr="000B31C1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469A2B76" w:rsidR="004E1343" w:rsidRPr="004E1343" w:rsidRDefault="00FD7867" w:rsidP="004E134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298BD6B8" w:rsidR="004E1343" w:rsidRPr="004E134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550B320C" w:rsidR="004E1343" w:rsidRPr="004E134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5FC6B606" w:rsidR="004E1343" w:rsidRPr="004E1343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B98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1AFA4EAC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5B6F9454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51A36145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57319959" w14:textId="77777777" w:rsidTr="00614B9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56AF96D8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6541FE89" w:rsidR="00FD7867" w:rsidRPr="0009410B" w:rsidRDefault="00FD7867" w:rsidP="00FD786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33161220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5CF2E264" w:rsidR="00FD7867" w:rsidRPr="0009410B" w:rsidRDefault="00883E41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83E41">
              <w:rPr>
                <w:rFonts w:ascii="Sylfaen" w:hAnsi="Sylfaen"/>
                <w:sz w:val="20"/>
                <w:szCs w:val="20"/>
                <w:lang w:val="hy-AM"/>
              </w:rPr>
              <w:t>Гинекологический двухсторонний шпатель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64796480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176971B4" w:rsidR="00FD7867" w:rsidRPr="000B31C1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/>
                <w:sz w:val="18"/>
                <w:szCs w:val="18"/>
                <w:lang w:val="hy-AM"/>
              </w:rPr>
              <w:t>փայտե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5FF02756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FC661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576D9662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7A07" w14:textId="4D7332B8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0BEE1772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0E6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1D2B3DA6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65ACC7A4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7C88D8F7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70E5BB7D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505079C1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480631D4" w:rsidR="00FD7867" w:rsidRPr="0009410B" w:rsidRDefault="00FD7867" w:rsidP="00FD7867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011FC752" w:rsidR="00FD7867" w:rsidRPr="0009410B" w:rsidRDefault="00883E41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83E41">
              <w:rPr>
                <w:rFonts w:ascii="Sylfaen" w:hAnsi="Sylfaen"/>
                <w:sz w:val="20"/>
                <w:szCs w:val="20"/>
                <w:lang w:val="hy-AM"/>
              </w:rPr>
              <w:t>Гинекологическая щеточка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20115CDE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34B454C5" w:rsidR="00FD7867" w:rsidRPr="000B31C1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</w:rPr>
            </w:pPr>
            <w:r w:rsidRPr="000B31C1">
              <w:rPr>
                <w:rFonts w:ascii="Sylfaen" w:hAnsi="Sylfaen" w:cs="Sylfaen"/>
                <w:sz w:val="18"/>
                <w:szCs w:val="18"/>
              </w:rPr>
              <w:t>մ</w:t>
            </w:r>
            <w:r w:rsidRPr="000B31C1">
              <w:rPr>
                <w:rFonts w:ascii="Sylfaen" w:hAnsi="Sylfaen"/>
                <w:sz w:val="18"/>
                <w:szCs w:val="18"/>
              </w:rPr>
              <w:t>/</w:t>
            </w:r>
            <w:r w:rsidRPr="000B31C1">
              <w:rPr>
                <w:rFonts w:ascii="Sylfaen" w:hAnsi="Sylfaen" w:cs="Sylfaen"/>
                <w:sz w:val="18"/>
                <w:szCs w:val="18"/>
              </w:rPr>
              <w:t>օ</w:t>
            </w:r>
            <w:r w:rsidRPr="000B31C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hAnsi="Sylfaen" w:cs="Sylfaen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0229D8C4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FC661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019667B8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222F09C4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26E81EE2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4B4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161A9A30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4E1AEF89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E24E3AD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2B563EBF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BB59918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31F58D28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24A104C6" w:rsidR="00FD7867" w:rsidRPr="005659FE" w:rsidRDefault="00883E41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83E41">
              <w:rPr>
                <w:rFonts w:ascii="Sylfaen" w:eastAsia="Sylfaen" w:hAnsi="Sylfaen" w:cs="Sylfaen"/>
                <w:sz w:val="20"/>
                <w:szCs w:val="20"/>
              </w:rPr>
              <w:t>Шляпа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5524665F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4A3A6BE3" w:rsidR="00FD7867" w:rsidRPr="000B31C1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0B31C1">
              <w:rPr>
                <w:rFonts w:ascii="Sylfaen" w:eastAsia="Sylfaen" w:hAnsi="Sylfaen" w:cs="Sylfaen"/>
                <w:sz w:val="18"/>
                <w:szCs w:val="18"/>
              </w:rPr>
              <w:t>միանվագ</w:t>
            </w:r>
            <w:proofErr w:type="spellEnd"/>
            <w:r w:rsidRPr="000B31C1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0B31C1">
              <w:rPr>
                <w:rFonts w:ascii="Sylfaen" w:eastAsia="Sylfaen" w:hAnsi="Sylfaen" w:cs="Sylfaen"/>
                <w:sz w:val="18"/>
                <w:szCs w:val="18"/>
              </w:rPr>
              <w:t>օգտ</w:t>
            </w:r>
            <w:proofErr w:type="spellEnd"/>
            <w:r w:rsidRPr="000B31C1">
              <w:rPr>
                <w:rFonts w:ascii="Sylfaen" w:eastAsia="Sylfaen" w:hAnsi="Sylfaen" w:cs="Sylfaen"/>
                <w:sz w:val="18"/>
                <w:szCs w:val="18"/>
              </w:rPr>
              <w:t xml:space="preserve">. </w:t>
            </w:r>
            <w:proofErr w:type="spellStart"/>
            <w:r w:rsidRPr="000B31C1">
              <w:rPr>
                <w:rFonts w:ascii="Sylfaen" w:eastAsia="Sylfaen" w:hAnsi="Sylfaen" w:cs="Sylfaen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774B886F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FC661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13495F19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0215A436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229C3267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B38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416499F5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18D93FAA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3E61ECC6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4B35D1" w14:paraId="2299D06C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11AEADD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5D465E47" w:rsidR="00FD7867" w:rsidRPr="0009410B" w:rsidRDefault="00FD7867" w:rsidP="00FD7867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6213DD3D" w:rsidR="00FD7867" w:rsidRPr="005659FE" w:rsidRDefault="00883E41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83E41">
              <w:rPr>
                <w:rFonts w:ascii="Sylfaen" w:hAnsi="Sylfaen" w:cs="Sylfaen"/>
                <w:sz w:val="20"/>
                <w:szCs w:val="20"/>
              </w:rPr>
              <w:t>Стрип</w:t>
            </w:r>
            <w:proofErr w:type="spellEnd"/>
            <w:r w:rsidRPr="00883E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3E41">
              <w:rPr>
                <w:rFonts w:ascii="Sylfaen" w:hAnsi="Sylfaen" w:cs="Sylfaen"/>
                <w:sz w:val="20"/>
                <w:szCs w:val="20"/>
              </w:rPr>
              <w:t>Полглюкометра</w:t>
            </w:r>
            <w:proofErr w:type="spellEnd"/>
            <w:r w:rsidRPr="00883E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D7867" w:rsidRPr="00574549">
              <w:rPr>
                <w:rFonts w:ascii="Sylfaen" w:hAnsi="Sylfaen" w:cs="Sylfaen"/>
                <w:sz w:val="20"/>
                <w:szCs w:val="20"/>
                <w:lang w:val="af-ZA"/>
              </w:rPr>
              <w:t>Accu-</w:t>
            </w:r>
            <w:proofErr w:type="gramStart"/>
            <w:r w:rsidR="00FD7867" w:rsidRPr="00574549">
              <w:rPr>
                <w:rFonts w:ascii="Sylfaen" w:hAnsi="Sylfaen" w:cs="Sylfaen"/>
                <w:sz w:val="20"/>
                <w:szCs w:val="20"/>
                <w:lang w:val="af-ZA"/>
              </w:rPr>
              <w:t>Chek  aktiv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70782D6A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331" w14:textId="77777777" w:rsidR="00FD7867" w:rsidRPr="000B31C1" w:rsidRDefault="00FD7867" w:rsidP="00FD7867">
            <w:pPr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Նմուշի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տեսակը՝մազանոթային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արյուն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մեթոդ՝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էլեկտրոքիմիական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միջակայքը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`  0.6-33.3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մմոլ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/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ժամանակահատվածը՝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վրկ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ծավալը՝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0.6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մկլ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Աշխատանքային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ջերմաստիճան՝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8 </w:t>
            </w:r>
            <w:smartTag w:uri="urn:schemas-microsoft-com:office:smarttags" w:element="metricconverter">
              <w:smartTagPr>
                <w:attr w:name="ProductID" w:val="-44 ﾰC"/>
              </w:smartTagPr>
              <w:r w:rsidRPr="000B31C1">
                <w:rPr>
                  <w:rFonts w:ascii="Sylfaen" w:hAnsi="Sylfaen" w:cstheme="majorHAnsi"/>
                  <w:color w:val="000000"/>
                  <w:sz w:val="18"/>
                  <w:szCs w:val="18"/>
                  <w:lang w:val="hy-AM"/>
                </w:rPr>
                <w:t>-44 °C</w:t>
              </w:r>
            </w:smartTag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                                                                                                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Աշխատանքային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հարաբերական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խոնավություն՝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10-90%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հեմատոկրիտ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10-65%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միջակայքում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,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Կալիբրացիա՝համակարգը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կալիբրավորված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ըստ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երակային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որը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հիմնված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հեքսոկինազային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մեթոդի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վրա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համապատասխանում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NIST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չափորոշիչին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,</w:t>
            </w:r>
          </w:p>
          <w:p w14:paraId="188F4623" w14:textId="77777777" w:rsidR="00FD7867" w:rsidRPr="000B31C1" w:rsidRDefault="00FD7867" w:rsidP="00FD7867">
            <w:pPr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Ֆերմենտ՝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Mut. Q- GDH 2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կայուն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թթվածնի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ազդեցության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հանդեպ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,                                                                      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Թեստ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-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երիզների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ժամկետը՝պետք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չփոփոխվի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անկախ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սրվակի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բացման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պայմանից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Ճշգրտությունը՝համակարգը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համապատասխանում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EN ISO 15197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չափորոշիչների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lastRenderedPageBreak/>
              <w:t>պահանջներին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  <w:p w14:paraId="15200D9A" w14:textId="4B825D31" w:rsidR="00FD7867" w:rsidRPr="000B31C1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ՀՀ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տարածքում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վաճառքի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արտոնագիր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(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ավտորիզացիա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հավաստագրեր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արտադրողի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ձևաթղթով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: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ունենա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առնվազն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1 (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մեկ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պիտանելության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լինի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3FF196DD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6615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124613DE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00D1F8E5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7D9" w14:textId="67F6E6F1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8F8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584990F5" w:rsidR="00FD7867" w:rsidRPr="004B35D1" w:rsidRDefault="00FD7867" w:rsidP="00FD786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6AE815E3" w:rsidR="00FD7867" w:rsidRPr="004B35D1" w:rsidRDefault="00FD7867" w:rsidP="00FD786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209075BC" w:rsidR="00FD7867" w:rsidRPr="004B35D1" w:rsidRDefault="00FD7867" w:rsidP="00FD7867">
            <w:pPr>
              <w:rPr>
                <w:rFonts w:ascii="Sylfaen" w:hAnsi="Sylfaen"/>
                <w:sz w:val="20"/>
                <w:lang w:val="hy-AM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1B641F60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0A38D5B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06068A1D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7CDBF166" w:rsidR="00FD7867" w:rsidRPr="005659FE" w:rsidRDefault="00883E41" w:rsidP="00FD7867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883E41">
              <w:rPr>
                <w:rFonts w:ascii="Sylfaen" w:hAnsi="Sylfaen" w:cs="Sylfaen"/>
                <w:sz w:val="20"/>
                <w:szCs w:val="20"/>
              </w:rPr>
              <w:t>Стрип</w:t>
            </w:r>
            <w:proofErr w:type="spellEnd"/>
            <w:r w:rsidRPr="00883E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3E41">
              <w:rPr>
                <w:rFonts w:ascii="Sylfaen" w:hAnsi="Sylfaen" w:cs="Sylfaen"/>
                <w:sz w:val="20"/>
                <w:szCs w:val="20"/>
              </w:rPr>
              <w:t>Полглюкометра</w:t>
            </w:r>
            <w:proofErr w:type="spellEnd"/>
            <w:r w:rsidRPr="00883E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D7867" w:rsidRPr="00574549">
              <w:rPr>
                <w:rFonts w:ascii="Sylfaen" w:hAnsi="Sylfaen" w:cs="Sylfaen"/>
                <w:sz w:val="20"/>
                <w:szCs w:val="20"/>
              </w:rPr>
              <w:t>Contur</w:t>
            </w:r>
            <w:proofErr w:type="spellEnd"/>
            <w:r w:rsidR="00FD7867" w:rsidRPr="00574549">
              <w:rPr>
                <w:rFonts w:ascii="Sylfaen" w:hAnsi="Sylfaen" w:cs="Sylfaen"/>
                <w:sz w:val="20"/>
                <w:szCs w:val="20"/>
              </w:rPr>
              <w:t xml:space="preserve">  plus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6AA88C1B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7DB7B353" w:rsidR="00FD7867" w:rsidRPr="000B31C1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ՀՀ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տարածքում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վաճառքի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արտոնագիր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(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ավտորիզացիա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հավաստագրեր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արտադրողի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ձևաթղթով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: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ունենա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առնվազն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1 (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մեկ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պիտանելության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լինի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փակ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4C6666F2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F2519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48C5CDB8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167CB203" w:rsidR="00FD7867" w:rsidRPr="00B16A0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81A" w14:textId="7C1142DB" w:rsidR="00FD7867" w:rsidRPr="0009410B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654A9">
              <w:rPr>
                <w:rFonts w:ascii="Sylfaen" w:eastAsia="Calibri" w:hAnsi="Sylfaen" w:cs="Calibri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8FB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6F778EF2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047EDCC6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119347EF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676E7638" w14:textId="77777777" w:rsidTr="002C549F">
        <w:trPr>
          <w:trHeight w:val="28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26E6B124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3D3EBD26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12DD77CF" w:rsidR="00FD7867" w:rsidRPr="0009410B" w:rsidRDefault="00883E41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83E41">
              <w:rPr>
                <w:rFonts w:ascii="Sylfaen" w:hAnsi="Sylfaen" w:cs="Sylfaen"/>
                <w:sz w:val="20"/>
                <w:szCs w:val="20"/>
              </w:rPr>
              <w:t>Стрип</w:t>
            </w:r>
            <w:proofErr w:type="spellEnd"/>
            <w:r w:rsidRPr="00883E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3E41">
              <w:rPr>
                <w:rFonts w:ascii="Sylfaen" w:hAnsi="Sylfaen" w:cs="Sylfaen"/>
                <w:sz w:val="20"/>
                <w:szCs w:val="20"/>
              </w:rPr>
              <w:t>Полглюкометра</w:t>
            </w:r>
            <w:proofErr w:type="spellEnd"/>
            <w:r w:rsidRPr="00883E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D7867" w:rsidRPr="00574549">
              <w:rPr>
                <w:rFonts w:ascii="Sylfaen" w:hAnsi="Sylfaen" w:cs="Sylfaen"/>
                <w:sz w:val="20"/>
                <w:szCs w:val="20"/>
                <w:lang w:val="af-ZA"/>
              </w:rPr>
              <w:t>Accu-Chek Performa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5F13D26E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10F1" w14:textId="77777777" w:rsidR="00FD7867" w:rsidRPr="000B31C1" w:rsidRDefault="00FD7867" w:rsidP="00FD7867">
            <w:pPr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Նմուշի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տեսակը՝մազանոթային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արյուն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մեթոդ՝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էլեկտրոքիմիական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միջակայքը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`  0.6-33.3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մմոլ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/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ժամանակահատվածը՝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վրկ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ծավալը՝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0.6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մկլ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Աշխատանքային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ջերմաստիճան՝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8 </w:t>
            </w:r>
            <w:smartTag w:uri="urn:schemas-microsoft-com:office:smarttags" w:element="metricconverter">
              <w:smartTagPr>
                <w:attr w:name="ProductID" w:val="-44 ﾰC"/>
              </w:smartTagPr>
              <w:r w:rsidRPr="000B31C1">
                <w:rPr>
                  <w:rFonts w:ascii="Sylfaen" w:hAnsi="Sylfaen" w:cstheme="majorHAnsi"/>
                  <w:color w:val="000000"/>
                  <w:sz w:val="18"/>
                  <w:szCs w:val="18"/>
                  <w:lang w:val="hy-AM"/>
                </w:rPr>
                <w:t>-44 °C</w:t>
              </w:r>
            </w:smartTag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                                                                                                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Աշխատանքային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հարաբերական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խոնավություն՝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10-90%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հեմատոկրիտ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10-65%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միջակայքում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,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Կալիբրացիա՝համակարգը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կալիբրավորված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ըստ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երակային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որը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հիմնված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հեքսոկինազային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մեթոդի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վրա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համապատասխանում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NIST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չափորոշիչին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,</w:t>
            </w:r>
          </w:p>
          <w:p w14:paraId="09C6D5C8" w14:textId="77777777" w:rsidR="00FD7867" w:rsidRPr="000B31C1" w:rsidRDefault="00FD7867" w:rsidP="00FD7867">
            <w:pPr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Ֆերմենտ՝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Mut. Q- GDH 2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կայուն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թթվածնի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ազդեցության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հանդեպ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,                                                                      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Թեստ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-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երիզների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ժամկետը՝պետք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չփոփոխվի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անկախ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սրվակի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բացման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պայմանից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lastRenderedPageBreak/>
              <w:t>Ճշգրտությունը՝համակարգը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համապատասխանում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EN ISO 15197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չափորոշիչների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պահանջներին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  <w:p w14:paraId="4A45C18C" w14:textId="2C04003F" w:rsidR="00FD7867" w:rsidRPr="000B31C1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ՀՀ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տարածքում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վաճառքի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արտոնագիր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(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ավտորիզացիա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հավաստագրեր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արտադրողի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ձևաթղթով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: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Հանձնման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պահին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ունենա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առնվազն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1 (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մեկ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պիտանելության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լինի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31C1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փակ</w:t>
            </w:r>
            <w:r w:rsidRPr="000B31C1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7892BF4C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F25192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16DBA3E1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6771E143" w:rsidR="00FD7867" w:rsidRPr="00B16A0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689" w14:textId="221B01FE" w:rsidR="00FD7867" w:rsidRPr="0009410B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8654A9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8654A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F1F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530DD2DB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5A3858E1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32B6D39E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28D07E82" w14:textId="77777777" w:rsidTr="00C84BB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0BED406F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01282194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3884FB70" w:rsidR="00FD7867" w:rsidRPr="0009410B" w:rsidRDefault="004973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97367">
              <w:rPr>
                <w:rFonts w:ascii="Sylfaen" w:eastAsia="Sylfaen" w:hAnsi="Sylfaen" w:cs="Sylfaen"/>
                <w:sz w:val="20"/>
                <w:szCs w:val="20"/>
              </w:rPr>
              <w:t>Трайник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3E25D585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619CB55B" w:rsidR="00FD7867" w:rsidRPr="0009410B" w:rsidRDefault="004973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97367">
              <w:rPr>
                <w:rFonts w:ascii="Sylfaen" w:eastAsia="Sylfaen" w:hAnsi="Sylfaen" w:cs="Sylfaen"/>
                <w:sz w:val="20"/>
                <w:szCs w:val="20"/>
              </w:rPr>
              <w:t>Для</w:t>
            </w:r>
            <w:proofErr w:type="spellEnd"/>
            <w:r w:rsidRPr="0049736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97367">
              <w:rPr>
                <w:rFonts w:ascii="Sylfaen" w:eastAsia="Sylfaen" w:hAnsi="Sylfaen" w:cs="Sylfaen"/>
                <w:sz w:val="20"/>
                <w:szCs w:val="20"/>
              </w:rPr>
              <w:t>внутривенного</w:t>
            </w:r>
            <w:proofErr w:type="spellEnd"/>
            <w:r w:rsidRPr="0049736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97367">
              <w:rPr>
                <w:rFonts w:ascii="Sylfaen" w:eastAsia="Sylfaen" w:hAnsi="Sylfaen" w:cs="Sylfaen"/>
                <w:sz w:val="20"/>
                <w:szCs w:val="20"/>
              </w:rPr>
              <w:t>введения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20580697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A42DA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359A4B99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6927C415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2AC6FA02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B0D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293317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6A454279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190E6A7C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097BB7BB" w14:textId="77777777" w:rsidTr="00245D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3FBB687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2E71E66F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0E990ACA" w:rsidR="00FD7867" w:rsidRPr="0009410B" w:rsidRDefault="00883E41" w:rsidP="00FD7867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83E41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Удлинительная трубка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4C7D27BB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413299E7" w:rsidR="00FD7867" w:rsidRPr="0009410B" w:rsidRDefault="004973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97367">
              <w:rPr>
                <w:rFonts w:ascii="Sylfaen" w:hAnsi="Sylfaen" w:cs="Calibri"/>
                <w:color w:val="000000" w:themeColor="text1"/>
                <w:kern w:val="2"/>
                <w:sz w:val="20"/>
                <w:szCs w:val="20"/>
                <w:lang w:val="hy-AM"/>
              </w:rPr>
              <w:t>Длина 150 см для удлинения системы впрыска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13280F14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A42DA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36FFBEE3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7B52EA9F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68457950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953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B972176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65AC8E02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5006666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DA72C0" w:rsidRPr="00ED6C11" w14:paraId="3CCDDEFE" w14:textId="77777777" w:rsidTr="00C84BB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2BF4BEC3" w:rsidR="00DA72C0" w:rsidRPr="001E236C" w:rsidRDefault="00DA72C0" w:rsidP="00DA72C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4C4BE348" w:rsidR="00DA72C0" w:rsidRPr="0009410B" w:rsidRDefault="00DA72C0" w:rsidP="00DA72C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74549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6BAEA42B" w:rsidR="00DA72C0" w:rsidRPr="0009410B" w:rsidRDefault="00DA72C0" w:rsidP="00DA72C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800B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786A17A8" w:rsidR="00DA72C0" w:rsidRPr="0009410B" w:rsidRDefault="00DA72C0" w:rsidP="00DA72C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3A4EED6D" w:rsidR="00DA72C0" w:rsidRPr="005659FE" w:rsidRDefault="00497367" w:rsidP="00DA72C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97367">
              <w:rPr>
                <w:rFonts w:ascii="Sylfaen" w:eastAsia="Sylfaen" w:hAnsi="Sylfaen" w:cs="Sylfaen"/>
                <w:sz w:val="20"/>
                <w:szCs w:val="20"/>
              </w:rPr>
              <w:t>Кормление</w:t>
            </w:r>
            <w:proofErr w:type="spellEnd"/>
            <w:r w:rsidRPr="0049736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97367">
              <w:rPr>
                <w:rFonts w:ascii="Sylfaen" w:eastAsia="Sylfaen" w:hAnsi="Sylfaen" w:cs="Sylfaen"/>
                <w:sz w:val="20"/>
                <w:szCs w:val="20"/>
              </w:rPr>
              <w:t>младенцев</w:t>
            </w:r>
            <w:proofErr w:type="spellEnd"/>
            <w:r w:rsidRPr="00497367">
              <w:rPr>
                <w:rFonts w:ascii="Sylfaen" w:eastAsia="Sylfaen" w:hAnsi="Sylfaen" w:cs="Sylfaen"/>
                <w:sz w:val="20"/>
                <w:szCs w:val="20"/>
              </w:rPr>
              <w:t xml:space="preserve">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11D2C714" w:rsidR="00DA72C0" w:rsidRPr="004E1343" w:rsidRDefault="00DA72C0" w:rsidP="00DA72C0">
            <w:pPr>
              <w:rPr>
                <w:rFonts w:ascii="Sylfaen" w:hAnsi="Sylfaen"/>
                <w:sz w:val="20"/>
                <w:szCs w:val="20"/>
              </w:rPr>
            </w:pPr>
            <w:r w:rsidRPr="00A42DA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2F3F605B" w:rsidR="00DA72C0" w:rsidRPr="004E1343" w:rsidRDefault="00DA72C0" w:rsidP="00DA72C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622" w14:textId="0C4ADE50" w:rsidR="00DA72C0" w:rsidRPr="004E1343" w:rsidRDefault="00DA72C0" w:rsidP="00DA72C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7D15C7FE" w:rsidR="00DA72C0" w:rsidRPr="004E1343" w:rsidRDefault="00DA72C0" w:rsidP="00DA72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BCE" w14:textId="77777777" w:rsidR="00DA72C0" w:rsidRDefault="00DA72C0" w:rsidP="00DA72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01CCC71F" w:rsidR="00DA72C0" w:rsidRDefault="00DA72C0" w:rsidP="00DA72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132E32E0" w:rsidR="00DA72C0" w:rsidRPr="00D73D07" w:rsidRDefault="00DA72C0" w:rsidP="00DA72C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F0F8C8A" w:rsidR="00DA72C0" w:rsidRPr="002B72CD" w:rsidRDefault="00DA72C0" w:rsidP="00DA72C0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DA72C0" w:rsidRPr="00ED6C11" w14:paraId="5BCDC907" w14:textId="77777777" w:rsidTr="00C84BB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BE13006" w:rsidR="00DA72C0" w:rsidRPr="001E236C" w:rsidRDefault="00DA72C0" w:rsidP="00DA72C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47A652EF" w:rsidR="00DA72C0" w:rsidRPr="0009410B" w:rsidRDefault="00DA72C0" w:rsidP="00DA72C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26755808" w:rsidR="00DA72C0" w:rsidRPr="0009410B" w:rsidRDefault="00DA72C0" w:rsidP="00DA72C0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6800B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191A895C" w:rsidR="00DA72C0" w:rsidRPr="0009410B" w:rsidRDefault="00DA72C0" w:rsidP="00DA72C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3FFD3FAE" w:rsidR="00DA72C0" w:rsidRPr="0009410B" w:rsidRDefault="00497367" w:rsidP="00DA72C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97367">
              <w:rPr>
                <w:rFonts w:ascii="Sylfaen" w:eastAsia="Sylfaen" w:hAnsi="Sylfaen" w:cs="Sylfaen"/>
                <w:sz w:val="20"/>
                <w:szCs w:val="20"/>
              </w:rPr>
              <w:t>Кормление</w:t>
            </w:r>
            <w:proofErr w:type="spellEnd"/>
            <w:r w:rsidRPr="0049736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97367">
              <w:rPr>
                <w:rFonts w:ascii="Sylfaen" w:eastAsia="Sylfaen" w:hAnsi="Sylfaen" w:cs="Sylfaen"/>
                <w:sz w:val="20"/>
                <w:szCs w:val="20"/>
              </w:rPr>
              <w:t>младенцев</w:t>
            </w:r>
            <w:proofErr w:type="spellEnd"/>
            <w:r w:rsidRPr="0049736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5B3BED78" w:rsidR="00DA72C0" w:rsidRPr="004E1343" w:rsidRDefault="00DA72C0" w:rsidP="00DA72C0">
            <w:pPr>
              <w:rPr>
                <w:rFonts w:ascii="Sylfaen" w:hAnsi="Sylfaen"/>
                <w:sz w:val="20"/>
                <w:szCs w:val="20"/>
              </w:rPr>
            </w:pPr>
            <w:r w:rsidRPr="00A42DA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627190E7" w:rsidR="00DA72C0" w:rsidRPr="004E1343" w:rsidRDefault="00DA72C0" w:rsidP="00DA72C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EE97" w14:textId="2D604CDD" w:rsidR="00DA72C0" w:rsidRPr="004E1343" w:rsidRDefault="00DA72C0" w:rsidP="00DA72C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69366389" w:rsidR="00DA72C0" w:rsidRPr="004E1343" w:rsidRDefault="00DA72C0" w:rsidP="00DA72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4E13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9AF" w14:textId="77777777" w:rsidR="00DA72C0" w:rsidRDefault="00DA72C0" w:rsidP="00DA72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3921E65A" w:rsidR="00DA72C0" w:rsidRDefault="00DA72C0" w:rsidP="00DA72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566CA9C3" w:rsidR="00DA72C0" w:rsidRPr="00D73D07" w:rsidRDefault="00DA72C0" w:rsidP="00DA72C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7255DB7" w:rsidR="00DA72C0" w:rsidRPr="002B72CD" w:rsidRDefault="00DA72C0" w:rsidP="00DA72C0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DA72C0" w:rsidRPr="00ED6C11" w14:paraId="52E04513" w14:textId="77777777" w:rsidTr="00C84BB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7D2448FC" w:rsidR="00DA72C0" w:rsidRPr="001E236C" w:rsidRDefault="00DA72C0" w:rsidP="00DA72C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66956B7D" w:rsidR="00DA72C0" w:rsidRPr="0009410B" w:rsidRDefault="00DA72C0" w:rsidP="00DA72C0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7DDBAAF3" w:rsidR="00DA72C0" w:rsidRPr="0009410B" w:rsidRDefault="00DA72C0" w:rsidP="00DA72C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800B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2A1455AE" w:rsidR="00DA72C0" w:rsidRPr="0009410B" w:rsidRDefault="00DA72C0" w:rsidP="00DA72C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7180CD0D" w:rsidR="00DA72C0" w:rsidRPr="004E1343" w:rsidRDefault="00DA72C0" w:rsidP="00DA72C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F712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CH/FR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3EAF6A92" w:rsidR="00DA72C0" w:rsidRPr="004E1343" w:rsidRDefault="00DA72C0" w:rsidP="00DA72C0">
            <w:pPr>
              <w:rPr>
                <w:rFonts w:ascii="Sylfaen" w:hAnsi="Sylfaen"/>
                <w:sz w:val="20"/>
                <w:szCs w:val="20"/>
              </w:rPr>
            </w:pPr>
            <w:r w:rsidRPr="00A42DA5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1969B0B4" w:rsidR="00DA72C0" w:rsidRPr="004E1343" w:rsidRDefault="00DA72C0" w:rsidP="00DA72C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2116" w14:textId="39D0C6DC" w:rsidR="00DA72C0" w:rsidRPr="004E1343" w:rsidRDefault="00DA72C0" w:rsidP="00DA72C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07FC8E92" w:rsidR="00DA72C0" w:rsidRPr="004E1343" w:rsidRDefault="00DA72C0" w:rsidP="00DA72C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</w:t>
            </w:r>
            <w:r w:rsidRPr="004E1343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59B" w14:textId="77777777" w:rsidR="00DA72C0" w:rsidRDefault="00DA72C0" w:rsidP="00DA72C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077DB004" w:rsidR="00DA72C0" w:rsidRDefault="00DA72C0" w:rsidP="00DA72C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65A43FDB" w:rsidR="00DA72C0" w:rsidRPr="00D73D07" w:rsidRDefault="00DA72C0" w:rsidP="00DA72C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26B63EA1" w:rsidR="00DA72C0" w:rsidRPr="002B72CD" w:rsidRDefault="00DA72C0" w:rsidP="00DA72C0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0FE07AF7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972E803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7EF6275D" w:rsidR="00FD7867" w:rsidRPr="0009410B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6F329D01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05483543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7085FAA6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 CH/FR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6EF16ED1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4A3378C6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F8D" w14:textId="3EFB4FDC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5746A7DE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4E134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8F7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56427A66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7758141C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24256EDC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27B45C21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019C36D3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4CA2DCAB" w:rsidR="00FD7867" w:rsidRPr="0009410B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319B465A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3E2FF96C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59BC779D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CH/FR16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7770CA83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11C6927A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BD3" w14:textId="33AD1334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32AAF3CB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4E1343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9A0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35B99CE7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1F58F96A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584CB09D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0B7A5B0F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7151A2D9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635773EF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2C50AA78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518072E9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43454656" w:rsidR="00FD7867" w:rsidRPr="003F3DA1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CH/FR14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0F1845E1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0C278BDC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DEB" w14:textId="09EE0AF8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5E5BC402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EF1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78E4B1BC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CA" w14:textId="62F3820C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20414DBF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093D34A6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54223AD1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017B6B47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5404C56B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Кормление через 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47C523D8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0D543131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CH/FR 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21A49B32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37105694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D9EA" w14:textId="642D4080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6AED6AD9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49D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4BCF7D0C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F8B" w14:textId="14624785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6AF50D00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72BD94F4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23CD686B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3128E804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38AC4468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Кормление через 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70FCEF15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2AC11CB9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CH/FR 18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06934393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1B312B69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EFB6" w14:textId="08D62AB6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18B4A223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21A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0D5C9607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49C" w14:textId="3A108D9B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74693616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729CEE10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154CDBCE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64BCD5B4" w:rsidR="00FD7867" w:rsidRPr="0009410B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16D59786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Кормление через зонд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326CDBC3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08A24A50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CH/FR 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7B25F170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6B7A36D5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6B79" w14:textId="485B23D3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0EB6D5AA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706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1D5F17AF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319" w14:textId="2ECDCC53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374E82AB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5E14CDEB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F015BD4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172F8791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1CD69DD3" w:rsidR="00FD7867" w:rsidRPr="004E1343" w:rsidRDefault="00FD7867" w:rsidP="00FD7867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Катетеры для эмболэктомии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1537874F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4C1B8CA6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Катетеры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Фогарти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2F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602EE29D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09CA6618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B07" w14:textId="4A9679C5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0F483E2D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 xml:space="preserve">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E25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6858FFD2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73FBC7D1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0FF35F35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0EA01476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05CBEB1B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6185F43A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49851E5B" w:rsidR="00FD7867" w:rsidRPr="004E1343" w:rsidRDefault="00FD7867" w:rsidP="00FD7867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Катетеры для эмболэктомии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0E4E8F69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1CE48D0E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Катетеры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Фогарти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3F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2205FEBB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108338BB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34BB4CEF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599809C6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 xml:space="preserve">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A75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EF250ED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0A1DEAA8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7B4718A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2A248AC8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F581" w14:textId="5D18C88D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38BBD4BC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4598DAF3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Катетеры для эмболэктомии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76E05AF9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7EAEEED7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Катетеры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Фогарти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4F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2E9A4E24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23BF9AB0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1524117D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66DBC18A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 xml:space="preserve"> 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380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34F76A8B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4C9CBA2E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0CAA7505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3B800114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15867" w14:textId="20FC8980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179CBCF4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70AAE711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Катетеры для эмболэктомии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180F0CA1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38ABCE0B" w:rsidR="00FD7867" w:rsidRPr="0009410B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Катетеры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Фогарти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5F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59D8F784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3652EADB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089E2736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586B8B98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 xml:space="preserve"> 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E1D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6C33289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642D0477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063A9C48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FD7867" w:rsidRPr="00ED6C11" w14:paraId="2169CB08" w14:textId="77777777" w:rsidTr="0009273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12084E7" w:rsidR="00FD7867" w:rsidRPr="001E236C" w:rsidRDefault="00FD7867" w:rsidP="00FD786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30D71F3C" w:rsidR="00FD7867" w:rsidRPr="0009410B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86CE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38DF2606" w:rsidR="00FD7867" w:rsidRPr="004E1343" w:rsidRDefault="00FD7867" w:rsidP="00FD7867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Катетеры для эмболэктомии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14642DDE" w:rsidR="00FD7867" w:rsidRPr="0009410B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7EC0C1D2" w:rsidR="00FD7867" w:rsidRPr="003F3DA1" w:rsidRDefault="00FD7867" w:rsidP="00FD7867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Катетеры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Фогарти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6F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549A3BA3" w:rsidR="00FD7867" w:rsidRPr="004E1343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r w:rsidRPr="00C2661D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334D721F" w:rsidR="00FD7867" w:rsidRPr="004E1343" w:rsidRDefault="00FD7867" w:rsidP="00FD7867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26089BCB" w:rsidR="00FD7867" w:rsidRPr="004E1343" w:rsidRDefault="00FD7867" w:rsidP="00FD7867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769A51AF" w:rsidR="00FD7867" w:rsidRPr="004E1343" w:rsidRDefault="00FD7867" w:rsidP="00FD786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 xml:space="preserve">   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9FE" w14:textId="77777777" w:rsidR="00FD7867" w:rsidRDefault="00FD7867" w:rsidP="00FD7867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1D6862BF" w:rsidR="00FD7867" w:rsidRDefault="00FD7867" w:rsidP="00FD7867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62D952DE" w:rsidR="00FD7867" w:rsidRPr="00D73D07" w:rsidRDefault="00FD7867" w:rsidP="00FD7867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7C7BE3CD" w:rsidR="00FD7867" w:rsidRPr="002B72CD" w:rsidRDefault="00FD7867" w:rsidP="00FD7867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4E1343" w:rsidRPr="00ED6C11" w14:paraId="206A434D" w14:textId="77777777" w:rsidTr="009622F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293B6A10" w:rsidR="004E1343" w:rsidRPr="001E236C" w:rsidRDefault="004E1343" w:rsidP="004E134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193C8D9A" w:rsidR="004E1343" w:rsidRPr="0009410B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86CEA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36E0E93E" w:rsidR="004E1343" w:rsidRPr="004E1343" w:rsidRDefault="004E1343" w:rsidP="004E134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1343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Катетеры для эмболэктомии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62406C06" w:rsidR="004E1343" w:rsidRPr="0009410B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029A8B2C" w:rsidR="004E1343" w:rsidRPr="0009410B" w:rsidRDefault="004E1343" w:rsidP="004E13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Катетеры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E1343">
              <w:rPr>
                <w:rFonts w:ascii="Sylfaen" w:eastAsia="Sylfaen" w:hAnsi="Sylfaen" w:cs="Sylfaen"/>
                <w:sz w:val="20"/>
                <w:szCs w:val="20"/>
              </w:rPr>
              <w:t>Фогарти</w:t>
            </w:r>
            <w:proofErr w:type="spellEnd"/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D06B8">
              <w:rPr>
                <w:rFonts w:ascii="Sylfaen" w:eastAsia="Sylfaen" w:hAnsi="Sylfaen" w:cs="Sylfaen"/>
                <w:sz w:val="20"/>
                <w:szCs w:val="20"/>
              </w:rPr>
              <w:t xml:space="preserve">7F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3BEEB48E" w:rsidR="004E1343" w:rsidRPr="00FD7867" w:rsidRDefault="004E1343" w:rsidP="004E1343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4E1343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r w:rsidR="00FD7867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07D4AEF2" w:rsidR="004E1343" w:rsidRPr="004E1343" w:rsidRDefault="004E1343" w:rsidP="004E13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4F40" w14:textId="3D1FCBA8" w:rsidR="004E1343" w:rsidRPr="004E1343" w:rsidRDefault="004E1343" w:rsidP="004E1343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1AD40B28" w:rsidR="004E1343" w:rsidRPr="004E1343" w:rsidRDefault="004E1343" w:rsidP="004E1343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E1343">
              <w:rPr>
                <w:rFonts w:ascii="Sylfaen" w:eastAsia="Calibri" w:hAnsi="Sylfaen" w:cs="Calibri"/>
                <w:sz w:val="20"/>
                <w:szCs w:val="20"/>
              </w:rPr>
              <w:t xml:space="preserve">    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B42" w14:textId="77777777" w:rsidR="004E1343" w:rsidRDefault="004E1343" w:rsidP="004E1343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7305CFB5" w:rsidR="004E1343" w:rsidRDefault="004E1343" w:rsidP="004E134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748857CA" w:rsidR="004E1343" w:rsidRPr="00D73D07" w:rsidRDefault="004E1343" w:rsidP="004E1343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09B8E037" w:rsidR="004E1343" w:rsidRPr="002B72CD" w:rsidRDefault="004E1343" w:rsidP="004E1343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46BA9BAF" w:rsidR="00467E17" w:rsidRPr="0075292E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highlight w:val="yellow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75292E" w:rsidRPr="0075292E">
        <w:rPr>
          <w:rFonts w:ascii="Sylfae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04D593C" w14:textId="77777777" w:rsidR="00467E17" w:rsidRPr="0075292E" w:rsidRDefault="00467E17" w:rsidP="00467E17">
      <w:pPr>
        <w:rPr>
          <w:highlight w:val="yellow"/>
          <w:lang w:val="af-ZA"/>
        </w:rPr>
      </w:pPr>
    </w:p>
    <w:p w14:paraId="3DB35A0D" w14:textId="77777777" w:rsidR="0075292E" w:rsidRPr="004E1343" w:rsidRDefault="0075292E" w:rsidP="00467E17">
      <w:pPr>
        <w:jc w:val="both"/>
        <w:rPr>
          <w:rFonts w:ascii="Sylfaen" w:hAnsi="Sylfaen" w:cs="Times Armenian"/>
          <w:b/>
          <w:sz w:val="22"/>
          <w:szCs w:val="22"/>
          <w:lang w:val="ru-RU"/>
        </w:rPr>
      </w:pPr>
      <w:r w:rsidRPr="0075292E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закупках:</w:t>
      </w:r>
    </w:p>
    <w:p w14:paraId="22871211" w14:textId="77777777" w:rsidR="0075292E" w:rsidRDefault="0075292E" w:rsidP="00467E17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3FCCEB1C" w14:textId="32CCCB14" w:rsidR="00467E17" w:rsidRPr="004E1343" w:rsidRDefault="0075292E" w:rsidP="00467E17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     </w:t>
      </w:r>
      <w:r w:rsidR="00467E17" w:rsidRPr="004E1343">
        <w:rPr>
          <w:rFonts w:ascii="Sylfaen" w:hAnsi="Sylfaen"/>
          <w:b/>
          <w:sz w:val="20"/>
          <w:szCs w:val="20"/>
          <w:lang w:val="af-ZA"/>
        </w:rPr>
        <w:t>&lt;&lt;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Գնումների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մասին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&gt;&gt;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ՀՀ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օրենքի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13-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րդ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հոդվածի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>, 5-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րդ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մասի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համաձայն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եթե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որևէ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հատկանիշները</w:t>
      </w:r>
      <w:r w:rsidR="00467E17" w:rsidRPr="004E1343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պահանջ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կամ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հղում</w:t>
      </w:r>
      <w:r w:rsidR="00467E17" w:rsidRPr="004E1343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են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պատունակում</w:t>
      </w:r>
      <w:r w:rsidR="00467E17" w:rsidRPr="004E1343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որևէ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առևտրային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նշանին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ֆիրմային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անվանմանը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արտոնագրին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էսքիզին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կամ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մոդելին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ծագման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երկրին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կամ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կոնկրետ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աղբյուրին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կամ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արտադրողին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,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ապա</w:t>
      </w:r>
      <w:r w:rsidR="00467E17" w:rsidRPr="004E1343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դեպքում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մասնակիցները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կարող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են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ներկայացնել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տվյալ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համարժեքը՝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միաժամանակ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հայտով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ներկայացնելով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համարժեքը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ներկայացվող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տվյալ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առարկայի</w:t>
      </w:r>
      <w:r w:rsidR="00467E17" w:rsidRPr="004E1343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="00467E17" w:rsidRPr="004E1343">
        <w:rPr>
          <w:rFonts w:ascii="Sylfaen" w:hAnsi="Sylfaen" w:cs="Sylfaen"/>
          <w:b/>
          <w:sz w:val="20"/>
          <w:szCs w:val="20"/>
          <w:lang w:val="pt-BR"/>
        </w:rPr>
        <w:t>հատկանիշները</w:t>
      </w:r>
      <w:r w:rsidR="00467E17" w:rsidRPr="004E1343">
        <w:rPr>
          <w:rFonts w:ascii="Sylfaen" w:hAnsi="Sylfaen"/>
          <w:b/>
          <w:sz w:val="20"/>
          <w:szCs w:val="20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bookmarkStart w:id="0" w:name="_Hlk207362812"/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1343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1343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4E1343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4E1343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4E1343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1343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1343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271DC56A" w14:textId="0040B4C9" w:rsidR="004E1343" w:rsidRPr="002C5237" w:rsidRDefault="00467E17" w:rsidP="004E1343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bookmarkStart w:id="1" w:name="_Hlk207362835"/>
      <w:bookmarkEnd w:id="0"/>
      <w:r w:rsidRPr="00133A2D">
        <w:rPr>
          <w:rFonts w:ascii="Sylfaen" w:hAnsi="Sylfaen"/>
          <w:lang w:val="hy-AM"/>
        </w:rPr>
        <w:t>•</w:t>
      </w:r>
      <w:r w:rsidR="004E1343" w:rsidRPr="004E1343">
        <w:rPr>
          <w:rFonts w:ascii="Sylfaen" w:hAnsi="Sylfaen"/>
          <w:b/>
          <w:sz w:val="20"/>
          <w:szCs w:val="28"/>
        </w:rPr>
        <w:t xml:space="preserve"> </w:t>
      </w:r>
      <w:r w:rsidR="004E1343"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3C2B4687" w14:textId="77777777" w:rsidR="004E1343" w:rsidRPr="002B39A1" w:rsidRDefault="004E1343" w:rsidP="004E1343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633D8CC5" w14:textId="77777777" w:rsidR="004E1343" w:rsidRPr="002B39A1" w:rsidRDefault="004E1343" w:rsidP="004E1343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lastRenderedPageBreak/>
        <w:t>Մատակարարը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պետք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 w:rsidRPr="002B39A1">
        <w:rPr>
          <w:b/>
          <w:sz w:val="20"/>
          <w:szCs w:val="20"/>
          <w:lang w:val="pt-BR"/>
        </w:rPr>
        <w:t xml:space="preserve">:   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են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կողմից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պատվեր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օրվա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 w:rsidRPr="002B39A1">
        <w:rPr>
          <w:b/>
          <w:sz w:val="20"/>
          <w:szCs w:val="20"/>
          <w:lang w:val="pt-BR"/>
        </w:rPr>
        <w:t>:</w:t>
      </w:r>
    </w:p>
    <w:p w14:paraId="4B4E58B4" w14:textId="77777777" w:rsidR="004E1343" w:rsidRPr="002B39A1" w:rsidRDefault="004E1343" w:rsidP="004E1343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վայրը՝</w:t>
      </w:r>
      <w:proofErr w:type="gramStart"/>
      <w:r w:rsidRPr="002B39A1">
        <w:rPr>
          <w:rFonts w:ascii="Sylfaen" w:hAnsi="Sylfaen" w:cs="Sylfaen"/>
          <w:b/>
          <w:sz w:val="20"/>
          <w:szCs w:val="20"/>
        </w:rPr>
        <w:t>ք</w:t>
      </w:r>
      <w:proofErr w:type="spellEnd"/>
      <w:r w:rsidRPr="002B39A1">
        <w:rPr>
          <w:b/>
          <w:sz w:val="20"/>
          <w:szCs w:val="20"/>
          <w:lang w:val="pt-BR"/>
        </w:rPr>
        <w:t>.</w:t>
      </w:r>
      <w:proofErr w:type="spellStart"/>
      <w:r w:rsidRPr="002B39A1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proofErr w:type="gramEnd"/>
      <w:r w:rsidRPr="002B39A1"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bookmarkEnd w:id="1"/>
    <w:p w14:paraId="121F8FD9" w14:textId="17ADC3E4" w:rsidR="00467E17" w:rsidRPr="004E1343" w:rsidRDefault="00467E17" w:rsidP="004E1343">
      <w:pPr>
        <w:rPr>
          <w:rFonts w:ascii="Sylfaen" w:hAnsi="Sylfaen"/>
          <w:sz w:val="20"/>
          <w:szCs w:val="20"/>
          <w:lang w:val="pt-BR"/>
        </w:rPr>
      </w:pPr>
    </w:p>
    <w:sectPr w:rsidR="00467E17" w:rsidRPr="004E134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A6139F"/>
    <w:multiLevelType w:val="multilevel"/>
    <w:tmpl w:val="C2D2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6899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31C1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3968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2A8"/>
    <w:rsid w:val="0021647A"/>
    <w:rsid w:val="00217C75"/>
    <w:rsid w:val="0022357E"/>
    <w:rsid w:val="00223AB7"/>
    <w:rsid w:val="00227FF6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3B26"/>
    <w:rsid w:val="00287265"/>
    <w:rsid w:val="002930D2"/>
    <w:rsid w:val="00294D32"/>
    <w:rsid w:val="002A3EE2"/>
    <w:rsid w:val="002A49BB"/>
    <w:rsid w:val="002A5E2D"/>
    <w:rsid w:val="002B18EC"/>
    <w:rsid w:val="002B4DA2"/>
    <w:rsid w:val="002C549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1EF7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3DA1"/>
    <w:rsid w:val="003F46A0"/>
    <w:rsid w:val="003F47E8"/>
    <w:rsid w:val="003F74A3"/>
    <w:rsid w:val="003F7A56"/>
    <w:rsid w:val="00402EA7"/>
    <w:rsid w:val="00403C00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97367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343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5D61"/>
    <w:rsid w:val="0056544F"/>
    <w:rsid w:val="00565555"/>
    <w:rsid w:val="005659FE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5635"/>
    <w:rsid w:val="00636EDF"/>
    <w:rsid w:val="0064074E"/>
    <w:rsid w:val="00644DE8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3DD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26DA9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292E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3E41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6C4A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67C5F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542F9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06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56596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03ED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612C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2C0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276F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D7867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C9CC18C2-3350-474C-A9D9-746D00B6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D403ED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AB9F3-8B75-4EC0-A9FE-05A289A9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4758</TotalTime>
  <Pages>21</Pages>
  <Words>3810</Words>
  <Characters>21723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892</cp:revision>
  <cp:lastPrinted>2023-11-14T09:13:00Z</cp:lastPrinted>
  <dcterms:created xsi:type="dcterms:W3CDTF">2018-02-05T06:03:00Z</dcterms:created>
  <dcterms:modified xsi:type="dcterms:W3CDTF">2025-09-01T06:29:00Z</dcterms:modified>
</cp:coreProperties>
</file>